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DA" w:rsidRDefault="008E2E31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 GRADO COMUNE)</w:t>
      </w:r>
    </w:p>
    <w:p w:rsidR="008C11DA" w:rsidRDefault="008C11DA">
      <w:pPr>
        <w:spacing w:before="51"/>
        <w:rPr>
          <w:b/>
          <w:sz w:val="20"/>
          <w:szCs w:val="20"/>
        </w:rPr>
      </w:pPr>
    </w:p>
    <w:p w:rsidR="008C11DA" w:rsidRDefault="008E2E31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8C11DA" w:rsidRDefault="008E2E31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8C11DA" w:rsidRDefault="008E2E31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8C11DA" w:rsidRDefault="008E2E31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>, ai fini della compilazione della graduatoria d’istituto prevista dal CCNI vigente, consapevole delle responsabilità civili e penali cui va incontro in caso di dichiaraz</w:t>
      </w:r>
      <w:r>
        <w:rPr>
          <w:color w:val="000000"/>
          <w:sz w:val="20"/>
          <w:szCs w:val="20"/>
        </w:rPr>
        <w:t xml:space="preserve">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compresi gli anni di servizio prestati con la </w:t>
            </w:r>
            <w:r>
              <w:rPr>
                <w:i/>
                <w:color w:val="000000"/>
                <w:sz w:val="20"/>
                <w:szCs w:val="20"/>
              </w:rPr>
              <w:t>sola nomina giuridica coperti da una supplenza di almeno 180 gg. nel grado di appartenenza)</w:t>
            </w:r>
          </w:p>
          <w:p w:rsidR="008C11DA" w:rsidRDefault="008E2E3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8C11DA" w:rsidRDefault="008E2E3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808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30"/>
        </w:trPr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8C11DA" w:rsidRDefault="008E2E3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 GRADO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09"/>
        </w:trPr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8C11DA" w:rsidRDefault="008E2E3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8E2E31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8C11DA" w:rsidRDefault="008E2E3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8E2E31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</w:t>
            </w:r>
            <w:r>
              <w:rPr>
                <w:b/>
                <w:color w:val="000000"/>
              </w:rPr>
              <w:t>RIMARIA</w:t>
            </w:r>
          </w:p>
          <w:p w:rsidR="008C11DA" w:rsidRDefault="008E2E3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8E2E31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8C11DA" w:rsidRDefault="008E2E3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8E2E31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ALTRO RUOLO COMPLESSIVI SVOLTI NELLA INFANZIA/ </w:t>
            </w:r>
            <w:r>
              <w:rPr>
                <w:b/>
                <w:color w:val="000000"/>
              </w:rPr>
              <w:t>PRIMARIA</w:t>
            </w:r>
          </w:p>
          <w:p w:rsidR="008C11DA" w:rsidRDefault="008E2E3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8E2E31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</w:t>
            </w:r>
            <w:r>
              <w:rPr>
                <w:b/>
                <w:color w:val="000000"/>
                <w:sz w:val="20"/>
                <w:szCs w:val="20"/>
              </w:rPr>
              <w:t>I SVILUPPO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8C11DA" w:rsidRDefault="008E2E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8C11DA" w:rsidRDefault="008E2E3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i </w:t>
            </w:r>
            <w:r>
              <w:rPr>
                <w:color w:val="000000"/>
                <w:sz w:val="20"/>
                <w:szCs w:val="20"/>
              </w:rPr>
              <w:t>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8E2E3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8E2E3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0557F2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 xml:space="preserve">punteggio aggiuntivo una tantum per non aver </w:t>
            </w:r>
            <w:r>
              <w:rPr>
                <w:b/>
                <w:color w:val="000000"/>
                <w:sz w:val="20"/>
                <w:szCs w:val="20"/>
              </w:rPr>
              <w:t>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</w:t>
            </w:r>
            <w:r>
              <w:rPr>
                <w:color w:val="000000"/>
                <w:sz w:val="20"/>
                <w:szCs w:val="20"/>
              </w:rPr>
              <w:t>visti.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735"/>
        </w:trPr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8C11DA">
        <w:trPr>
          <w:trHeight w:val="255"/>
        </w:trPr>
        <w:tc>
          <w:tcPr>
            <w:tcW w:w="6641" w:type="dxa"/>
            <w:vMerge w:val="restart"/>
          </w:tcPr>
          <w:p w:rsidR="008C11DA" w:rsidRDefault="008E2E3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8E2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943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8E2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8C11DA" w:rsidRDefault="008E2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8E2E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</w:t>
            </w:r>
            <w:r>
              <w:rPr>
                <w:b/>
                <w:color w:val="000000"/>
                <w:sz w:val="20"/>
                <w:szCs w:val="20"/>
              </w:rPr>
              <w:t>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8C11DA" w:rsidRDefault="008E2E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054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8C11DA" w:rsidRDefault="008E2E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8C11DA" w:rsidRDefault="008E2E3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8C11DA" w:rsidRDefault="008E2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 xml:space="preserve">se conseguiti dal 2005/06 devono essere di 1500 ore e 60 </w:t>
            </w:r>
            <w:r>
              <w:rPr>
                <w:b/>
                <w:color w:val="C00000"/>
                <w:sz w:val="20"/>
                <w:szCs w:val="20"/>
              </w:rPr>
              <w:t>CFU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8C11DA" w:rsidRDefault="008E2E3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DI BELLE ARTI, DIPLOMA DI </w:t>
            </w:r>
            <w:r>
              <w:rPr>
                <w:b/>
                <w:color w:val="000000"/>
                <w:sz w:val="20"/>
                <w:szCs w:val="20"/>
              </w:rPr>
              <w:t>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8E2E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1 per ogni anno</w:t>
            </w:r>
          </w:p>
          <w:p w:rsidR="008C11DA" w:rsidRDefault="008E2E3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all’alunno portatore di hand</w:t>
            </w:r>
            <w:r>
              <w:rPr>
                <w:color w:val="000000"/>
                <w:sz w:val="20"/>
                <w:szCs w:val="20"/>
              </w:rPr>
              <w:t xml:space="preserve">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both"/>
            </w:pPr>
          </w:p>
          <w:p w:rsidR="008C11DA" w:rsidRDefault="008E2E31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8C11DA" w:rsidRDefault="008E2E31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8C11DA" w:rsidRDefault="008E2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8C11DA" w:rsidRDefault="008E2E31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8C11DA" w:rsidRDefault="008E2E31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</w:t>
            </w:r>
            <w:r>
              <w:rPr>
                <w:b/>
                <w:color w:val="C00000"/>
                <w:sz w:val="28"/>
                <w:szCs w:val="28"/>
              </w:rPr>
              <w:t>VIZI+ESIGENZE DI FAMIGLIA+TITOLI)</w:t>
            </w:r>
          </w:p>
        </w:tc>
        <w:tc>
          <w:tcPr>
            <w:tcW w:w="3275" w:type="dxa"/>
            <w:gridSpan w:val="3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C11DA" w:rsidRDefault="008C11DA">
      <w:pPr>
        <w:spacing w:before="2"/>
        <w:jc w:val="both"/>
      </w:pPr>
    </w:p>
    <w:p w:rsidR="008C11DA" w:rsidRDefault="008C11DA">
      <w:pPr>
        <w:spacing w:before="1"/>
        <w:rPr>
          <w:sz w:val="20"/>
          <w:szCs w:val="20"/>
        </w:rPr>
      </w:pPr>
    </w:p>
    <w:p w:rsidR="008C11DA" w:rsidRDefault="008E2E31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8C11DA" w:rsidRDefault="008C11DA">
      <w:pPr>
        <w:rPr>
          <w:b/>
        </w:rPr>
      </w:pPr>
    </w:p>
    <w:p w:rsidR="008C11DA" w:rsidRDefault="008C11DA">
      <w:pPr>
        <w:rPr>
          <w:b/>
        </w:rPr>
      </w:pPr>
    </w:p>
    <w:p w:rsidR="008C11DA" w:rsidRDefault="008C11DA">
      <w:pPr>
        <w:spacing w:before="1"/>
        <w:rPr>
          <w:b/>
        </w:rPr>
      </w:pPr>
    </w:p>
    <w:p w:rsidR="008C11DA" w:rsidRDefault="008E2E31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8C11D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1D" w:rsidRDefault="003F541D">
      <w:r>
        <w:separator/>
      </w:r>
    </w:p>
  </w:endnote>
  <w:endnote w:type="continuationSeparator" w:id="0">
    <w:p w:rsidR="003F541D" w:rsidRDefault="003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1D" w:rsidRDefault="003F541D">
      <w:r>
        <w:separator/>
      </w:r>
    </w:p>
  </w:footnote>
  <w:footnote w:type="continuationSeparator" w:id="0">
    <w:p w:rsidR="003F541D" w:rsidRDefault="003F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DA" w:rsidRDefault="008E2E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F52" w:rsidRDefault="00E83F5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E83F52" w:rsidRDefault="00E83F5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2792E"/>
    <w:multiLevelType w:val="multilevel"/>
    <w:tmpl w:val="3788BE56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8669C"/>
    <w:multiLevelType w:val="multilevel"/>
    <w:tmpl w:val="763E896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555E4D9E"/>
    <w:multiLevelType w:val="multilevel"/>
    <w:tmpl w:val="E0E40E5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C3462"/>
    <w:multiLevelType w:val="multilevel"/>
    <w:tmpl w:val="9B44F3E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9B3407"/>
    <w:multiLevelType w:val="multilevel"/>
    <w:tmpl w:val="6EF6750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24419"/>
    <w:multiLevelType w:val="multilevel"/>
    <w:tmpl w:val="6B146E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A"/>
    <w:rsid w:val="00000B78"/>
    <w:rsid w:val="000557F2"/>
    <w:rsid w:val="003F541D"/>
    <w:rsid w:val="006C4976"/>
    <w:rsid w:val="00890016"/>
    <w:rsid w:val="008C11DA"/>
    <w:rsid w:val="008E2E31"/>
    <w:rsid w:val="00E132FF"/>
    <w:rsid w:val="00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9543-35B4-4FA8-A9C8-F71A0BD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Account Microsoft</cp:lastModifiedBy>
  <cp:revision>2</cp:revision>
  <dcterms:created xsi:type="dcterms:W3CDTF">2025-03-06T12:19:00Z</dcterms:created>
  <dcterms:modified xsi:type="dcterms:W3CDTF">2025-03-06T12:19:00Z</dcterms:modified>
</cp:coreProperties>
</file>