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2"/>
        <w:gridCol w:w="7207"/>
        <w:gridCol w:w="1100"/>
      </w:tblGrid>
      <w:tr w:rsidR="00B53967" w:rsidTr="00426230">
        <w:trPr>
          <w:trHeight w:val="204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67" w:rsidRDefault="00B53967" w:rsidP="00426230">
            <w:pPr>
              <w:overflowPunct w:val="0"/>
              <w:autoSpaceDE w:val="0"/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1680" cy="732155"/>
                  <wp:effectExtent l="19050" t="0" r="127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7" t="-139" r="-15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overflowPunct w:val="0"/>
              <w:autoSpaceDE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3430" cy="66294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Istituto Comprensivo  “Leonardo Sciascia” </w:t>
            </w:r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eastAsia="it-IT"/>
              </w:rPr>
              <w:t xml:space="preserve">di </w:t>
            </w:r>
            <w:proofErr w:type="spellStart"/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eastAsia="it-IT"/>
              </w:rPr>
              <w:t>Camporeale</w:t>
            </w:r>
            <w:proofErr w:type="spellEnd"/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 xml:space="preserve">Con sezioni staccate in </w:t>
            </w:r>
            <w:proofErr w:type="spellStart"/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>Grisì</w:t>
            </w:r>
            <w:proofErr w:type="spellEnd"/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 xml:space="preserve"> e </w:t>
            </w:r>
            <w:proofErr w:type="spellStart"/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>Roccamena</w:t>
            </w:r>
            <w:proofErr w:type="spellEnd"/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Via Centro Nuovo s.n.c. 90043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Camporeale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(Pa)  Tel/Fax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proofErr w:type="spellStart"/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icleonardosciascia.edu.it</w:t>
              </w:r>
              <w:proofErr w:type="spellEnd"/>
            </w:hyperlink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598805" cy="74168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43" t="-192" r="-243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4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967" w:rsidRDefault="00B53967" w:rsidP="00426230">
            <w:pPr>
              <w:pStyle w:val="Titolo1"/>
              <w:ind w:left="10"/>
              <w:rPr>
                <w:rFonts w:ascii="Bookman Old Style" w:hAnsi="Bookman Old Style" w:cs="Bookman Old Style"/>
                <w:bCs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767CFD" w:rsidRDefault="00767CFD" w:rsidP="00B53967">
      <w:pPr>
        <w:jc w:val="center"/>
      </w:pPr>
    </w:p>
    <w:p w:rsidR="00B53967" w:rsidRDefault="00B53967" w:rsidP="00B53967">
      <w:pPr>
        <w:jc w:val="center"/>
      </w:pPr>
    </w:p>
    <w:p w:rsidR="00B53967" w:rsidRDefault="00B53967" w:rsidP="00B53967">
      <w:r>
        <w:t xml:space="preserve">Circolare </w:t>
      </w:r>
      <w:r w:rsidR="003B36E2">
        <w:t>n.</w:t>
      </w:r>
      <w:r w:rsidR="00CC6CD5">
        <w:t>1</w:t>
      </w:r>
      <w:r w:rsidR="00FC038D">
        <w:t>98</w:t>
      </w:r>
    </w:p>
    <w:p w:rsidR="00B53967" w:rsidRDefault="00B53967"/>
    <w:p w:rsidR="00B53967" w:rsidRDefault="00FC038D" w:rsidP="00FC038D">
      <w:pPr>
        <w:jc w:val="right"/>
      </w:pPr>
      <w:r>
        <w:t>Ai docenti</w:t>
      </w:r>
    </w:p>
    <w:p w:rsidR="00B53967" w:rsidRDefault="00B53967"/>
    <w:p w:rsidR="00FC038D" w:rsidRDefault="00B53967" w:rsidP="00B53967">
      <w:pPr>
        <w:jc w:val="right"/>
      </w:pPr>
      <w:r>
        <w:t>Alle Famiglie de</w:t>
      </w:r>
      <w:r w:rsidR="00FC038D">
        <w:t>gli alunni</w:t>
      </w:r>
    </w:p>
    <w:p w:rsidR="00B53967" w:rsidRDefault="00FC038D" w:rsidP="00B53967">
      <w:pPr>
        <w:jc w:val="right"/>
      </w:pPr>
      <w:r>
        <w:t xml:space="preserve"> delle classi III della Scuola secondaria di I grado</w:t>
      </w:r>
    </w:p>
    <w:p w:rsidR="00FC038D" w:rsidRDefault="00FC038D" w:rsidP="00B53967">
      <w:pPr>
        <w:jc w:val="right"/>
      </w:pPr>
      <w:r>
        <w:t>Loro sedi</w:t>
      </w:r>
    </w:p>
    <w:p w:rsidR="00F90335" w:rsidRDefault="00F90335" w:rsidP="00B53967">
      <w:pPr>
        <w:jc w:val="right"/>
      </w:pPr>
      <w:r>
        <w:t xml:space="preserve">Al </w:t>
      </w:r>
      <w:proofErr w:type="spellStart"/>
      <w:r>
        <w:t>D.S.G.A</w:t>
      </w:r>
      <w:proofErr w:type="spellEnd"/>
    </w:p>
    <w:p w:rsidR="003B36E2" w:rsidRDefault="003B36E2" w:rsidP="00B53967">
      <w:pPr>
        <w:jc w:val="right"/>
      </w:pPr>
    </w:p>
    <w:p w:rsidR="00FC038D" w:rsidRDefault="00FC038D" w:rsidP="00CC6CD5">
      <w:pPr>
        <w:pStyle w:val="Paragrafoelenco"/>
      </w:pPr>
      <w:r>
        <w:t>Oggetto : modifica orario per le Prove scritte  dell’Esame Conclusivo del Primo Ciclo (O.M. N. 64 del 14/03/2022)</w:t>
      </w:r>
    </w:p>
    <w:p w:rsidR="00FC038D" w:rsidRDefault="00FC038D" w:rsidP="00FC038D">
      <w:pPr>
        <w:pStyle w:val="Paragrafoelenco"/>
        <w:numPr>
          <w:ilvl w:val="0"/>
          <w:numId w:val="3"/>
        </w:numPr>
      </w:pPr>
      <w:r>
        <w:t>Venerdì 17 Giugno 2022 -</w:t>
      </w:r>
      <w:r w:rsidR="00F62A31">
        <w:t xml:space="preserve"> </w:t>
      </w:r>
      <w:r>
        <w:t>Prova scritta di italiano dalle ore 08:00 – alle ore 12:00</w:t>
      </w:r>
    </w:p>
    <w:p w:rsidR="00CC6CD5" w:rsidRDefault="00FC038D" w:rsidP="00FC038D">
      <w:pPr>
        <w:pStyle w:val="Paragrafoelenco"/>
        <w:numPr>
          <w:ilvl w:val="0"/>
          <w:numId w:val="3"/>
        </w:numPr>
      </w:pPr>
      <w:r>
        <w:t>Sabato 18 Giugno 2022</w:t>
      </w:r>
      <w:r w:rsidR="00F62A31">
        <w:t xml:space="preserve"> </w:t>
      </w:r>
      <w:r>
        <w:t>-  Prova scritta di matematica dalle ore 08:00 alle ore 11:00</w:t>
      </w:r>
    </w:p>
    <w:p w:rsidR="00CC6CD5" w:rsidRDefault="00CC6CD5" w:rsidP="00CC6CD5"/>
    <w:p w:rsidR="0082691E" w:rsidRDefault="0082691E" w:rsidP="00CC6CD5"/>
    <w:p w:rsidR="0082691E" w:rsidRDefault="0082691E" w:rsidP="00CC6CD5"/>
    <w:p w:rsidR="0082691E" w:rsidRDefault="0082691E" w:rsidP="00CC6CD5"/>
    <w:p w:rsidR="00CC6CD5" w:rsidRDefault="00CC6CD5" w:rsidP="00CC6CD5">
      <w:pPr>
        <w:jc w:val="right"/>
      </w:pPr>
      <w:r>
        <w:t xml:space="preserve">Il Dirigente Scolastico </w:t>
      </w:r>
    </w:p>
    <w:p w:rsidR="00CC6CD5" w:rsidRDefault="00CC6CD5" w:rsidP="00CC6CD5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CC6CD5" w:rsidSect="0076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452FF"/>
    <w:multiLevelType w:val="hybridMultilevel"/>
    <w:tmpl w:val="738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C6E84"/>
    <w:multiLevelType w:val="hybridMultilevel"/>
    <w:tmpl w:val="B31005D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B53967"/>
    <w:rsid w:val="003B36E2"/>
    <w:rsid w:val="00767CFD"/>
    <w:rsid w:val="0082691E"/>
    <w:rsid w:val="008539AE"/>
    <w:rsid w:val="00B53967"/>
    <w:rsid w:val="00CC6CD5"/>
    <w:rsid w:val="00F62A31"/>
    <w:rsid w:val="00F90335"/>
    <w:rsid w:val="00FC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3967"/>
    <w:pPr>
      <w:keepNext/>
      <w:tabs>
        <w:tab w:val="num" w:pos="0"/>
      </w:tabs>
      <w:suppressAutoHyphens w:val="0"/>
      <w:jc w:val="center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967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Collegamentoipertestuale">
    <w:name w:val="Hyperlink"/>
    <w:rsid w:val="00B53967"/>
    <w:rPr>
      <w:color w:val="0000FF"/>
      <w:u w:val="single"/>
    </w:rPr>
  </w:style>
  <w:style w:type="paragraph" w:customStyle="1" w:styleId="Titolo10">
    <w:name w:val="Titolo1"/>
    <w:basedOn w:val="Normale"/>
    <w:next w:val="Corpodeltesto"/>
    <w:rsid w:val="00B53967"/>
    <w:pPr>
      <w:suppressAutoHyphens w:val="0"/>
      <w:jc w:val="center"/>
    </w:pPr>
    <w:rPr>
      <w:rFonts w:ascii="Comic Sans MS" w:hAnsi="Comic Sans MS" w:cs="Comic Sans MS"/>
      <w:b/>
      <w:bCs/>
      <w:sz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5396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539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96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2022-06-16T12:27:00Z</dcterms:created>
  <dcterms:modified xsi:type="dcterms:W3CDTF">2022-06-16T12:29:00Z</dcterms:modified>
</cp:coreProperties>
</file>