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7728C3" w:rsidRDefault="002F3EBC" w:rsidP="00CC6CD5">
      <w:r>
        <w:t>Circolare n.1</w:t>
      </w:r>
      <w:r w:rsidR="00D82BC6">
        <w:t>72</w:t>
      </w:r>
      <w:bookmarkStart w:id="0" w:name="_GoBack"/>
      <w:bookmarkEnd w:id="0"/>
      <w:r>
        <w:t xml:space="preserve">  </w:t>
      </w:r>
    </w:p>
    <w:p w:rsidR="007728C3" w:rsidRDefault="002F3EBC" w:rsidP="00CC6CD5">
      <w:r>
        <w:t xml:space="preserve">                                                                                        </w:t>
      </w:r>
    </w:p>
    <w:p w:rsidR="007728C3" w:rsidRDefault="007728C3" w:rsidP="007728C3">
      <w:pPr>
        <w:jc w:val="right"/>
      </w:pPr>
      <w:r>
        <w:t>Camporeale 2</w:t>
      </w:r>
      <w:r>
        <w:t>9</w:t>
      </w:r>
      <w:r>
        <w:t>/04/2022</w:t>
      </w:r>
    </w:p>
    <w:p w:rsidR="007728C3" w:rsidRDefault="007728C3" w:rsidP="007728C3">
      <w:pPr>
        <w:jc w:val="right"/>
      </w:pPr>
    </w:p>
    <w:p w:rsidR="007728C3" w:rsidRDefault="007728C3" w:rsidP="007728C3">
      <w:pPr>
        <w:jc w:val="right"/>
      </w:pPr>
      <w:r>
        <w:t xml:space="preserve"> Ai docenti della scuola </w:t>
      </w:r>
      <w:r>
        <w:t>primaria</w:t>
      </w:r>
      <w:r>
        <w:t xml:space="preserve"> di Camporeale</w:t>
      </w:r>
      <w:r w:rsidR="00BD3B65">
        <w:t>-</w:t>
      </w:r>
      <w:r>
        <w:t xml:space="preserve"> Grisì</w:t>
      </w:r>
      <w:r w:rsidR="00BD3B65">
        <w:t>-</w:t>
      </w:r>
      <w:r>
        <w:t xml:space="preserve"> Roccamena </w:t>
      </w:r>
    </w:p>
    <w:p w:rsidR="007728C3" w:rsidRDefault="007728C3" w:rsidP="007728C3">
      <w:pPr>
        <w:jc w:val="right"/>
      </w:pPr>
      <w:r>
        <w:t xml:space="preserve">Ai Rappresentanti di Classe (Tramite Coordinatori) </w:t>
      </w:r>
    </w:p>
    <w:p w:rsidR="007728C3" w:rsidRDefault="007728C3" w:rsidP="007728C3">
      <w:pPr>
        <w:jc w:val="right"/>
      </w:pPr>
      <w:proofErr w:type="spellStart"/>
      <w:r>
        <w:t>E.</w:t>
      </w:r>
      <w:r>
        <w:t>p.c</w:t>
      </w:r>
      <w:proofErr w:type="spellEnd"/>
      <w:r>
        <w:t xml:space="preserve"> </w:t>
      </w:r>
      <w:r>
        <w:t xml:space="preserve"> </w:t>
      </w:r>
      <w:r w:rsidR="00BD3B65">
        <w:t xml:space="preserve">   </w:t>
      </w:r>
      <w:proofErr w:type="gramStart"/>
      <w:r>
        <w:t>Al</w:t>
      </w:r>
      <w:r w:rsidR="00BD3B65">
        <w:t xml:space="preserve"> </w:t>
      </w:r>
      <w:r>
        <w:t xml:space="preserve"> DSGA</w:t>
      </w:r>
      <w:proofErr w:type="gramEnd"/>
      <w:r>
        <w:t xml:space="preserve"> </w:t>
      </w:r>
    </w:p>
    <w:p w:rsidR="007728C3" w:rsidRDefault="007728C3" w:rsidP="00CC6CD5"/>
    <w:p w:rsidR="007728C3" w:rsidRDefault="007728C3" w:rsidP="00CC6CD5"/>
    <w:p w:rsidR="007728C3" w:rsidRDefault="007728C3" w:rsidP="00CC6CD5">
      <w:r>
        <w:t xml:space="preserve">Oggetto: Convocazione consigli di </w:t>
      </w:r>
      <w:r>
        <w:t>inter</w:t>
      </w:r>
      <w:r>
        <w:t xml:space="preserve">classe </w:t>
      </w:r>
      <w:proofErr w:type="gramStart"/>
      <w:r>
        <w:t>Maggio</w:t>
      </w:r>
      <w:proofErr w:type="gramEnd"/>
      <w:r>
        <w:t xml:space="preserve">. </w:t>
      </w:r>
    </w:p>
    <w:p w:rsidR="007728C3" w:rsidRDefault="007728C3" w:rsidP="00CC6CD5"/>
    <w:p w:rsidR="007728C3" w:rsidRDefault="007728C3" w:rsidP="00CC6CD5"/>
    <w:p w:rsidR="007728C3" w:rsidRDefault="007728C3" w:rsidP="00CC6CD5">
      <w:r>
        <w:t xml:space="preserve">Si comunica che le riunioni dei </w:t>
      </w:r>
      <w:r w:rsidRPr="00BD3B65">
        <w:rPr>
          <w:b/>
        </w:rPr>
        <w:t xml:space="preserve">Consigli di </w:t>
      </w:r>
      <w:r w:rsidRPr="00BD3B65">
        <w:rPr>
          <w:b/>
        </w:rPr>
        <w:t>inter</w:t>
      </w:r>
      <w:r w:rsidRPr="00BD3B65">
        <w:rPr>
          <w:b/>
        </w:rPr>
        <w:t xml:space="preserve">classe sono convocate in presenza </w:t>
      </w:r>
      <w:r w:rsidRPr="00BD3B65">
        <w:rPr>
          <w:b/>
        </w:rPr>
        <w:t>lunedì 09</w:t>
      </w:r>
      <w:r w:rsidRPr="007728C3">
        <w:rPr>
          <w:b/>
        </w:rPr>
        <w:t xml:space="preserve"> maggio 2022 alle ore 15:00</w:t>
      </w:r>
      <w:r w:rsidRPr="007728C3">
        <w:rPr>
          <w:b/>
        </w:rPr>
        <w:t xml:space="preserve">, </w:t>
      </w:r>
      <w:r>
        <w:t>per discutere e deliberare i seguenti punti all’o.d.g.:</w:t>
      </w:r>
    </w:p>
    <w:p w:rsidR="007728C3" w:rsidRDefault="007728C3" w:rsidP="00CC6CD5"/>
    <w:p w:rsidR="007728C3" w:rsidRDefault="007728C3" w:rsidP="00CC6CD5">
      <w:r>
        <w:t xml:space="preserve"> 1. Proposte per conferma o nuova adozione dei testi didattici</w:t>
      </w:r>
      <w:r>
        <w:t>;</w:t>
      </w:r>
    </w:p>
    <w:p w:rsidR="007728C3" w:rsidRDefault="007728C3" w:rsidP="00CC6CD5">
      <w:r>
        <w:t>2. Verifica attività educativo-didattica;</w:t>
      </w:r>
    </w:p>
    <w:p w:rsidR="007728C3" w:rsidRDefault="007728C3" w:rsidP="00CC6CD5">
      <w:r>
        <w:t>3. Verifica apprendimenti degli alunni;</w:t>
      </w:r>
    </w:p>
    <w:p w:rsidR="007728C3" w:rsidRDefault="007728C3" w:rsidP="00CC6CD5">
      <w:r>
        <w:t xml:space="preserve">4. Verifica progetti extracurriculari; </w:t>
      </w:r>
    </w:p>
    <w:p w:rsidR="007728C3" w:rsidRDefault="007728C3" w:rsidP="00CC6CD5">
      <w:r>
        <w:t xml:space="preserve">5. Varie ed eventuali. </w:t>
      </w:r>
    </w:p>
    <w:p w:rsidR="007728C3" w:rsidRDefault="007728C3" w:rsidP="00CC6CD5"/>
    <w:p w:rsidR="007728C3" w:rsidRDefault="007728C3" w:rsidP="00CC6CD5">
      <w:r>
        <w:t xml:space="preserve">N.B I rappresentanti </w:t>
      </w:r>
      <w:proofErr w:type="gramStart"/>
      <w:r>
        <w:t>dei</w:t>
      </w:r>
      <w:r>
        <w:t xml:space="preserve">  </w:t>
      </w:r>
      <w:r>
        <w:t>genitori</w:t>
      </w:r>
      <w:proofErr w:type="gramEnd"/>
      <w:r>
        <w:t xml:space="preserve"> interverranno gli ultimi 15 minut</w:t>
      </w:r>
      <w:r>
        <w:t>i.</w:t>
      </w:r>
    </w:p>
    <w:p w:rsidR="006B7AFF" w:rsidRDefault="007728C3" w:rsidP="00CC6CD5">
      <w:r>
        <w:t xml:space="preserve"> </w:t>
      </w:r>
    </w:p>
    <w:p w:rsidR="006B7AFF" w:rsidRDefault="006B7AFF" w:rsidP="00CC6CD5"/>
    <w:p w:rsidR="002F3EBC" w:rsidRDefault="002F3EBC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C52"/>
    <w:multiLevelType w:val="hybridMultilevel"/>
    <w:tmpl w:val="72162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2F3EBC"/>
    <w:rsid w:val="003B36E2"/>
    <w:rsid w:val="003B60BD"/>
    <w:rsid w:val="0041008F"/>
    <w:rsid w:val="00412BCC"/>
    <w:rsid w:val="0053723A"/>
    <w:rsid w:val="00562B2E"/>
    <w:rsid w:val="00581EDB"/>
    <w:rsid w:val="006B7AFF"/>
    <w:rsid w:val="0070012C"/>
    <w:rsid w:val="00767CFD"/>
    <w:rsid w:val="007728C3"/>
    <w:rsid w:val="0078682D"/>
    <w:rsid w:val="0081221B"/>
    <w:rsid w:val="00993F0B"/>
    <w:rsid w:val="00B53967"/>
    <w:rsid w:val="00BD3B65"/>
    <w:rsid w:val="00CC6CD5"/>
    <w:rsid w:val="00D82BC6"/>
    <w:rsid w:val="00D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1CD3"/>
  <w15:docId w15:val="{B25699D9-4295-4301-9DE8-530B045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numPr>
        <w:numId w:val="1"/>
      </w:numPr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2022-04-29T10:56:00Z</dcterms:created>
  <dcterms:modified xsi:type="dcterms:W3CDTF">2022-04-29T10:56:00Z</dcterms:modified>
</cp:coreProperties>
</file>