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CC6CD5" w:rsidRDefault="002F3EBC" w:rsidP="00CC6CD5">
      <w:r>
        <w:t>Circolare n.16</w:t>
      </w:r>
      <w:r w:rsidR="003B60BD">
        <w:t>3</w:t>
      </w:r>
      <w:r>
        <w:t xml:space="preserve">                                                                                          Camporeale 6/04/2022</w:t>
      </w:r>
    </w:p>
    <w:p w:rsidR="006B7AFF" w:rsidRDefault="006B7AFF" w:rsidP="00CC6CD5"/>
    <w:p w:rsidR="006B7AFF" w:rsidRDefault="006B7AFF" w:rsidP="00CC6CD5"/>
    <w:p w:rsidR="006B7AFF" w:rsidRDefault="006B7AFF" w:rsidP="0081221B">
      <w:pPr>
        <w:jc w:val="right"/>
      </w:pPr>
      <w:r>
        <w:t xml:space="preserve">Ai docenti </w:t>
      </w:r>
    </w:p>
    <w:p w:rsidR="0081221B" w:rsidRDefault="003B60BD" w:rsidP="003B60BD">
      <w:pPr>
        <w:jc w:val="right"/>
      </w:pPr>
      <w:r>
        <w:t>della scuola Primaria e della scuola dell’infanzia</w:t>
      </w:r>
    </w:p>
    <w:p w:rsidR="003B60BD" w:rsidRDefault="003B60BD" w:rsidP="003B60BD">
      <w:pPr>
        <w:jc w:val="right"/>
      </w:pPr>
    </w:p>
    <w:p w:rsidR="003B60BD" w:rsidRDefault="006B7AFF" w:rsidP="003B60BD">
      <w:proofErr w:type="gramStart"/>
      <w:r>
        <w:t>Oggetto:</w:t>
      </w:r>
      <w:r w:rsidR="0078682D">
        <w:t xml:space="preserve"> </w:t>
      </w:r>
      <w:r>
        <w:t xml:space="preserve"> </w:t>
      </w:r>
      <w:r w:rsidR="003B60BD">
        <w:t xml:space="preserve"> </w:t>
      </w:r>
      <w:proofErr w:type="gramEnd"/>
      <w:r w:rsidR="003B60BD">
        <w:t>COMUNICAZIONE DISPONIBILITA’</w:t>
      </w:r>
      <w:r w:rsidR="00562B2E">
        <w:t xml:space="preserve"> A </w:t>
      </w:r>
      <w:r w:rsidR="003B60BD">
        <w:t xml:space="preserve"> PARTECIPA</w:t>
      </w:r>
      <w:r w:rsidR="00562B2E">
        <w:t>R</w:t>
      </w:r>
      <w:r w:rsidR="003B60BD">
        <w:t xml:space="preserve">E </w:t>
      </w:r>
      <w:r w:rsidR="00562B2E">
        <w:t xml:space="preserve"> AL </w:t>
      </w:r>
      <w:r w:rsidR="003B60BD">
        <w:t>CORSO DI FORMAZIONE</w:t>
      </w:r>
      <w:r w:rsidR="00562B2E">
        <w:t xml:space="preserve"> </w:t>
      </w:r>
      <w:r w:rsidR="003B60BD">
        <w:t xml:space="preserve">. </w:t>
      </w:r>
    </w:p>
    <w:p w:rsidR="003B60BD" w:rsidRDefault="003B60BD" w:rsidP="00581EDB">
      <w:pPr>
        <w:jc w:val="both"/>
      </w:pPr>
    </w:p>
    <w:p w:rsidR="0070012C" w:rsidRDefault="003B60BD" w:rsidP="00581EDB">
      <w:pPr>
        <w:jc w:val="both"/>
      </w:pPr>
      <w:r>
        <w:t>Il nostro istituto, su proposta dell’</w:t>
      </w:r>
      <w:r w:rsidR="00562B2E">
        <w:t>A</w:t>
      </w:r>
      <w:r>
        <w:t xml:space="preserve">nimatore </w:t>
      </w:r>
      <w:r w:rsidR="00562B2E">
        <w:t>D</w:t>
      </w:r>
      <w:r>
        <w:t>igitale,</w:t>
      </w:r>
      <w:r w:rsidR="00562B2E">
        <w:t xml:space="preserve"> </w:t>
      </w:r>
      <w:r>
        <w:t xml:space="preserve">Prof.ssa Maria </w:t>
      </w:r>
      <w:proofErr w:type="spellStart"/>
      <w:r>
        <w:t>Puleo</w:t>
      </w:r>
      <w:proofErr w:type="spellEnd"/>
      <w:r>
        <w:t xml:space="preserve">, propone </w:t>
      </w:r>
      <w:r w:rsidR="0070012C">
        <w:t>degli incontri</w:t>
      </w:r>
      <w:r>
        <w:t xml:space="preserve"> di formazione sull’utilizzo</w:t>
      </w:r>
      <w:r w:rsidR="00562B2E">
        <w:t xml:space="preserve"> </w:t>
      </w:r>
      <w:r w:rsidRPr="00581EDB">
        <w:rPr>
          <w:b/>
        </w:rPr>
        <w:t>del registro elettronico di classe</w:t>
      </w:r>
      <w:r>
        <w:t xml:space="preserve"> </w:t>
      </w:r>
      <w:r w:rsidRPr="00581EDB">
        <w:rPr>
          <w:b/>
        </w:rPr>
        <w:t>e personale,</w:t>
      </w:r>
      <w:r w:rsidR="0070012C">
        <w:t xml:space="preserve"> </w:t>
      </w:r>
      <w:r>
        <w:t>in vista della dismissione del registro cartaceo per il prossimo anno scolastico</w:t>
      </w:r>
      <w:r w:rsidR="00581EDB">
        <w:t xml:space="preserve"> e </w:t>
      </w:r>
      <w:r w:rsidR="0070012C" w:rsidRPr="00581EDB">
        <w:rPr>
          <w:b/>
        </w:rPr>
        <w:t>della piattaforma Microsoft Teams</w:t>
      </w:r>
      <w:r w:rsidR="0070012C">
        <w:t>.</w:t>
      </w:r>
    </w:p>
    <w:p w:rsidR="0070012C" w:rsidRDefault="0070012C" w:rsidP="00581EDB">
      <w:pPr>
        <w:jc w:val="both"/>
      </w:pPr>
      <w:r>
        <w:t xml:space="preserve">Gli incontri </w:t>
      </w:r>
      <w:r w:rsidR="00581EDB">
        <w:t xml:space="preserve"> </w:t>
      </w:r>
      <w:r w:rsidR="003B60BD">
        <w:t xml:space="preserve"> di formazione </w:t>
      </w:r>
      <w:r>
        <w:t>si svolgeranno</w:t>
      </w:r>
      <w:r w:rsidR="003B60BD">
        <w:t xml:space="preserve"> presso </w:t>
      </w:r>
      <w:r>
        <w:t>la sede centrale di Camporeale.</w:t>
      </w:r>
    </w:p>
    <w:p w:rsidR="00581EDB" w:rsidRDefault="003B60BD" w:rsidP="00581EDB">
      <w:pPr>
        <w:jc w:val="both"/>
      </w:pPr>
      <w:r>
        <w:t>I docenti interessati a partecipare alla formazione dovranno comunicare la propria disponibilità a</w:t>
      </w:r>
      <w:r w:rsidR="0070012C">
        <w:t>l</w:t>
      </w:r>
      <w:r>
        <w:t>l</w:t>
      </w:r>
      <w:r w:rsidR="0070012C">
        <w:t>’a</w:t>
      </w:r>
      <w:r>
        <w:t>nimatore digitale Prof.</w:t>
      </w:r>
      <w:r w:rsidR="0070012C">
        <w:t>ssa</w:t>
      </w:r>
      <w:r>
        <w:t xml:space="preserve"> </w:t>
      </w:r>
      <w:r w:rsidR="0070012C">
        <w:t xml:space="preserve">Maria </w:t>
      </w:r>
      <w:proofErr w:type="spellStart"/>
      <w:r w:rsidR="0070012C">
        <w:t>Puleo</w:t>
      </w:r>
      <w:proofErr w:type="spellEnd"/>
      <w:r w:rsidR="00581EDB">
        <w:t xml:space="preserve"> inviando la richiesta alla mail:</w:t>
      </w:r>
      <w:r>
        <w:t xml:space="preserve"> </w:t>
      </w:r>
      <w:r w:rsidR="00581EDB" w:rsidRPr="0041008F">
        <w:rPr>
          <w:b/>
        </w:rPr>
        <w:t>p</w:t>
      </w:r>
      <w:r w:rsidR="0070012C" w:rsidRPr="0041008F">
        <w:rPr>
          <w:b/>
        </w:rPr>
        <w:t>aic840008@istruzione.it</w:t>
      </w:r>
      <w:r>
        <w:t xml:space="preserve"> entro </w:t>
      </w:r>
      <w:r w:rsidR="0070012C">
        <w:t>mercoledì 13</w:t>
      </w:r>
      <w:proofErr w:type="gramStart"/>
      <w:r w:rsidR="0070012C">
        <w:t>aprile</w:t>
      </w:r>
      <w:r>
        <w:t xml:space="preserve">  20</w:t>
      </w:r>
      <w:r w:rsidR="0070012C">
        <w:t>22</w:t>
      </w:r>
      <w:proofErr w:type="gramEnd"/>
      <w:r>
        <w:t>.</w:t>
      </w:r>
    </w:p>
    <w:p w:rsidR="00581EDB" w:rsidRDefault="0070012C" w:rsidP="00581EDB">
      <w:pPr>
        <w:ind w:right="-568"/>
        <w:jc w:val="both"/>
      </w:pPr>
      <w:r>
        <w:t>In base al</w:t>
      </w:r>
      <w:r w:rsidR="003B60BD">
        <w:t xml:space="preserve">le richieste pervenute, si stabiliranno due o più gruppi di partecipanti. </w:t>
      </w:r>
    </w:p>
    <w:p w:rsidR="0081221B" w:rsidRDefault="00581EDB" w:rsidP="00581EDB">
      <w:pPr>
        <w:ind w:right="-568"/>
        <w:jc w:val="both"/>
      </w:pPr>
      <w:r>
        <w:t xml:space="preserve">La </w:t>
      </w:r>
      <w:r w:rsidR="003B60BD">
        <w:t>Calendarizzazione degli incontri e/o modalità operative verranno comunicate successivamente.</w:t>
      </w:r>
    </w:p>
    <w:p w:rsidR="0070012C" w:rsidRDefault="0070012C" w:rsidP="0070012C">
      <w:pPr>
        <w:ind w:left="360"/>
      </w:pPr>
    </w:p>
    <w:p w:rsidR="0070012C" w:rsidRDefault="0070012C" w:rsidP="0070012C">
      <w:pPr>
        <w:ind w:left="360"/>
      </w:pPr>
      <w:r>
        <w:t>Si allega domanda</w:t>
      </w:r>
      <w:bookmarkStart w:id="0" w:name="_GoBack"/>
      <w:bookmarkEnd w:id="0"/>
      <w:r>
        <w:t>.</w:t>
      </w:r>
    </w:p>
    <w:p w:rsidR="0081221B" w:rsidRDefault="0081221B" w:rsidP="00CC6CD5"/>
    <w:p w:rsidR="002F3EBC" w:rsidRDefault="002F3EBC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C52"/>
    <w:multiLevelType w:val="hybridMultilevel"/>
    <w:tmpl w:val="72162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2F3EBC"/>
    <w:rsid w:val="003B36E2"/>
    <w:rsid w:val="003B60BD"/>
    <w:rsid w:val="0041008F"/>
    <w:rsid w:val="0053723A"/>
    <w:rsid w:val="00562B2E"/>
    <w:rsid w:val="00581EDB"/>
    <w:rsid w:val="006B7AFF"/>
    <w:rsid w:val="0070012C"/>
    <w:rsid w:val="00767CFD"/>
    <w:rsid w:val="0078682D"/>
    <w:rsid w:val="0081221B"/>
    <w:rsid w:val="00993F0B"/>
    <w:rsid w:val="00B53967"/>
    <w:rsid w:val="00CC6CD5"/>
    <w:rsid w:val="00D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BD83"/>
  <w15:docId w15:val="{B25699D9-4295-4301-9DE8-530B0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2022-04-06T12:01:00Z</dcterms:created>
  <dcterms:modified xsi:type="dcterms:W3CDTF">2022-04-07T11:19:00Z</dcterms:modified>
</cp:coreProperties>
</file>