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7207"/>
        <w:gridCol w:w="1080"/>
      </w:tblGrid>
      <w:tr w:rsidR="00442F50" w:rsidRPr="00C41A7E" w:rsidTr="005B55ED">
        <w:trPr>
          <w:trHeight w:val="204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50" w:rsidRPr="00C41A7E" w:rsidRDefault="00442F50" w:rsidP="005B55E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19050" t="0" r="0" b="0"/>
                  <wp:wrapNone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50" w:rsidRPr="00C41A7E" w:rsidRDefault="00442F50" w:rsidP="005B55E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noProof/>
                <w:sz w:val="16"/>
                <w:szCs w:val="16"/>
              </w:rPr>
            </w:pPr>
            <w:r>
              <w:rPr>
                <w:rFonts w:ascii="Bookman Old Style" w:hAnsi="Bookman Old Style" w:cs="Garamond"/>
                <w:b/>
                <w:noProof/>
                <w:sz w:val="16"/>
                <w:szCs w:val="16"/>
              </w:rPr>
              <w:drawing>
                <wp:inline distT="0" distB="0" distL="0" distR="0">
                  <wp:extent cx="775335" cy="665480"/>
                  <wp:effectExtent l="19050" t="0" r="5715" b="0"/>
                  <wp:docPr id="1" name="Immagine 1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F50" w:rsidRPr="007E5EAB" w:rsidRDefault="00442F50" w:rsidP="005B55ED">
            <w:pPr>
              <w:pStyle w:val="Titolo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7E5EAB">
              <w:rPr>
                <w:rFonts w:ascii="Bookman Old Style" w:hAnsi="Bookman Old Style"/>
                <w:sz w:val="16"/>
                <w:szCs w:val="16"/>
              </w:rPr>
              <w:t xml:space="preserve">Istituto Comprensivo  “Leonardo Sciascia” </w:t>
            </w:r>
            <w:r w:rsidRPr="007E5EAB">
              <w:rPr>
                <w:rFonts w:ascii="Bookman Old Style" w:hAnsi="Bookman Old Style"/>
                <w:b/>
                <w:bCs/>
                <w:sz w:val="16"/>
                <w:szCs w:val="16"/>
              </w:rPr>
              <w:t>di Camporeale</w:t>
            </w:r>
          </w:p>
          <w:p w:rsidR="00442F50" w:rsidRPr="007E5EAB" w:rsidRDefault="00442F50" w:rsidP="005B55ED">
            <w:pPr>
              <w:pStyle w:val="Titolo"/>
              <w:spacing w:line="276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7E5EAB">
              <w:rPr>
                <w:rFonts w:ascii="Bookman Old Style" w:hAnsi="Bookman Old Style"/>
                <w:b/>
                <w:sz w:val="16"/>
                <w:szCs w:val="16"/>
              </w:rPr>
              <w:t>Con sezioni staccate in Grisì e Roccamena</w:t>
            </w:r>
          </w:p>
          <w:p w:rsidR="00442F50" w:rsidRPr="00C41A7E" w:rsidRDefault="00442F50" w:rsidP="005B55E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 w:rsidRPr="00C41A7E"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C.M. PAIC840008 –  C.F. 80048770822  </w:t>
            </w:r>
          </w:p>
          <w:p w:rsidR="00442F50" w:rsidRPr="00C41A7E" w:rsidRDefault="00442F50" w:rsidP="005B55E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 w:rsidRPr="00C41A7E"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Via Centro Nuovo s.n.c. 90043 Camporeale (Pa)  Tel/Fax  0924-37397   </w:t>
            </w:r>
            <w:hyperlink r:id="rId8" w:history="1">
              <w:r w:rsidRPr="00C41A7E"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paic840008@istruzione.it</w:t>
              </w:r>
            </w:hyperlink>
            <w:r w:rsidRPr="00C41A7E"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 ;  </w:t>
            </w:r>
            <w:hyperlink r:id="rId9" w:history="1">
              <w:r w:rsidRPr="00C41A7E"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icleonardosciascia.edu.it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50" w:rsidRPr="00C41A7E" w:rsidRDefault="00442F50" w:rsidP="005B55ED">
            <w:pPr>
              <w:jc w:val="center"/>
              <w:rPr>
                <w:rFonts w:ascii="Bookman Old Style" w:hAnsi="Bookman Old Style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19050" t="0" r="9525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2F50" w:rsidRPr="007E5EAB" w:rsidRDefault="00442F50" w:rsidP="005B55ED">
            <w:pPr>
              <w:pStyle w:val="Titolo1"/>
              <w:ind w:left="10"/>
              <w:jc w:val="center"/>
              <w:rPr>
                <w:rFonts w:ascii="Bookman Old Style" w:hAnsi="Bookman Old Style"/>
                <w:color w:val="000080"/>
                <w:sz w:val="16"/>
                <w:szCs w:val="16"/>
              </w:rPr>
            </w:pPr>
          </w:p>
        </w:tc>
      </w:tr>
    </w:tbl>
    <w:p w:rsidR="00442F50" w:rsidRDefault="00442F50" w:rsidP="00442F50">
      <w:pPr>
        <w:jc w:val="center"/>
      </w:pPr>
    </w:p>
    <w:p w:rsidR="00442F50" w:rsidRDefault="00442F50" w:rsidP="00442F50"/>
    <w:p w:rsidR="00C4360C" w:rsidRDefault="00442F50" w:rsidP="00442F50">
      <w:r>
        <w:t>Circolare n.</w:t>
      </w:r>
      <w:r w:rsidR="0029496C">
        <w:t xml:space="preserve"> </w:t>
      </w:r>
      <w:r w:rsidR="00C4360C">
        <w:t>83</w:t>
      </w:r>
      <w:r w:rsidR="0029496C">
        <w:t xml:space="preserve">                                                                                                                    </w:t>
      </w:r>
    </w:p>
    <w:p w:rsidR="00442F50" w:rsidRDefault="00C4360C" w:rsidP="00442F50">
      <w:r>
        <w:t>C</w:t>
      </w:r>
      <w:r w:rsidR="0029446E">
        <w:t xml:space="preserve">amporeale    </w:t>
      </w:r>
      <w:r>
        <w:t>05</w:t>
      </w:r>
      <w:r w:rsidR="00E126D8">
        <w:t>/</w:t>
      </w:r>
      <w:r w:rsidR="00442F50">
        <w:t>0</w:t>
      </w:r>
      <w:r>
        <w:t>2</w:t>
      </w:r>
      <w:r w:rsidR="00442F50">
        <w:t>/2021</w:t>
      </w:r>
    </w:p>
    <w:p w:rsidR="00442F50" w:rsidRDefault="00442F50" w:rsidP="00442F50"/>
    <w:p w:rsidR="005331CA" w:rsidRDefault="005331CA" w:rsidP="005331CA">
      <w:pPr>
        <w:jc w:val="right"/>
      </w:pPr>
      <w:r>
        <w:t xml:space="preserve">Ai referenti COVID di tutti i Plessi </w:t>
      </w:r>
    </w:p>
    <w:p w:rsidR="005331CA" w:rsidRDefault="005331CA" w:rsidP="005331CA">
      <w:pPr>
        <w:jc w:val="right"/>
      </w:pPr>
      <w:r>
        <w:t xml:space="preserve">A tutti gli alunni </w:t>
      </w:r>
    </w:p>
    <w:p w:rsidR="005331CA" w:rsidRDefault="005331CA" w:rsidP="005331CA">
      <w:pPr>
        <w:jc w:val="right"/>
      </w:pPr>
      <w:r>
        <w:t xml:space="preserve">A tutti i genitori degli alunni </w:t>
      </w:r>
    </w:p>
    <w:p w:rsidR="005331CA" w:rsidRDefault="005331CA" w:rsidP="005331CA">
      <w:pPr>
        <w:jc w:val="right"/>
      </w:pPr>
      <w:r>
        <w:t>Al personale Docente e ATA de</w:t>
      </w:r>
      <w:r w:rsidR="00A572A0">
        <w:t>i plessi di</w:t>
      </w:r>
      <w:r w:rsidR="00B5699A">
        <w:t xml:space="preserve"> Camporeale e</w:t>
      </w:r>
      <w:r w:rsidR="00C4360C">
        <w:t xml:space="preserve"> di</w:t>
      </w:r>
      <w:r w:rsidR="00B5699A">
        <w:t xml:space="preserve"> </w:t>
      </w:r>
      <w:r w:rsidR="00A572A0">
        <w:t xml:space="preserve"> Roccamena</w:t>
      </w:r>
    </w:p>
    <w:p w:rsidR="005331CA" w:rsidRDefault="005331CA" w:rsidP="005331CA">
      <w:pPr>
        <w:jc w:val="right"/>
      </w:pPr>
      <w:r>
        <w:t xml:space="preserve"> SITO WEB </w:t>
      </w:r>
    </w:p>
    <w:p w:rsidR="008A0ED4" w:rsidRDefault="005331CA" w:rsidP="005331CA">
      <w:r>
        <w:t>SEDI OGGETTO: screening anti COVID a cura dell’ USCA SCUOLA di Partinico</w:t>
      </w:r>
    </w:p>
    <w:p w:rsidR="00271011" w:rsidRDefault="005331CA" w:rsidP="005331CA">
      <w:r>
        <w:t xml:space="preserve"> Si comunica a tutti i soggetti in indirizzo che l’USCA SCUOLA di Partinico realizzerà un</w:t>
      </w:r>
      <w:r w:rsidR="00E661C0">
        <w:t>o</w:t>
      </w:r>
      <w:r>
        <w:t xml:space="preserve"> screening anti COVID gratuito per la nostra istituzione scolastica</w:t>
      </w:r>
      <w:r w:rsidR="00271011" w:rsidRPr="00C4360C">
        <w:rPr>
          <w:b/>
        </w:rPr>
        <w:t>,</w:t>
      </w:r>
      <w:r w:rsidRPr="00C4360C">
        <w:rPr>
          <w:b/>
        </w:rPr>
        <w:t xml:space="preserve"> </w:t>
      </w:r>
      <w:r w:rsidRPr="00C4360C">
        <w:rPr>
          <w:b/>
          <w:u w:val="single"/>
        </w:rPr>
        <w:t>giorn</w:t>
      </w:r>
      <w:r w:rsidR="008A0ED4" w:rsidRPr="00C4360C">
        <w:rPr>
          <w:b/>
          <w:u w:val="single"/>
        </w:rPr>
        <w:t>o</w:t>
      </w:r>
      <w:r w:rsidRPr="00C4360C">
        <w:rPr>
          <w:b/>
          <w:u w:val="single"/>
        </w:rPr>
        <w:t xml:space="preserve"> </w:t>
      </w:r>
      <w:r w:rsidR="00B5699A" w:rsidRPr="00C4360C">
        <w:rPr>
          <w:b/>
          <w:u w:val="single"/>
        </w:rPr>
        <w:t>9 febbraio</w:t>
      </w:r>
      <w:r w:rsidRPr="00C4360C">
        <w:rPr>
          <w:b/>
          <w:u w:val="single"/>
        </w:rPr>
        <w:t xml:space="preserve"> 2021</w:t>
      </w:r>
      <w:r w:rsidR="008A0ED4" w:rsidRPr="00C4360C">
        <w:rPr>
          <w:b/>
        </w:rPr>
        <w:t xml:space="preserve"> dalle ore 10:</w:t>
      </w:r>
      <w:r w:rsidR="002C2612">
        <w:rPr>
          <w:b/>
        </w:rPr>
        <w:t>0</w:t>
      </w:r>
      <w:r w:rsidR="00A572A0" w:rsidRPr="00C4360C">
        <w:rPr>
          <w:b/>
        </w:rPr>
        <w:t>0</w:t>
      </w:r>
      <w:r w:rsidR="00B5699A">
        <w:t xml:space="preserve"> </w:t>
      </w:r>
      <w:r w:rsidR="001D461B">
        <w:t xml:space="preserve"> </w:t>
      </w:r>
      <w:r w:rsidR="005D0E26" w:rsidRPr="00C4360C">
        <w:rPr>
          <w:b/>
        </w:rPr>
        <w:t xml:space="preserve"> presso </w:t>
      </w:r>
      <w:r w:rsidR="002C2612">
        <w:rPr>
          <w:b/>
        </w:rPr>
        <w:t xml:space="preserve"> </w:t>
      </w:r>
      <w:r w:rsidR="00B5699A" w:rsidRPr="00C4360C">
        <w:rPr>
          <w:b/>
        </w:rPr>
        <w:t xml:space="preserve"> la palestra della S.S.I.</w:t>
      </w:r>
      <w:bookmarkStart w:id="0" w:name="_GoBack"/>
      <w:bookmarkEnd w:id="0"/>
      <w:r w:rsidR="00B5699A" w:rsidRPr="00C4360C">
        <w:rPr>
          <w:b/>
        </w:rPr>
        <w:t>Grado</w:t>
      </w:r>
      <w:r w:rsidR="00B5699A">
        <w:t xml:space="preserve"> di </w:t>
      </w:r>
      <w:r w:rsidR="00B5699A" w:rsidRPr="00C4360C">
        <w:rPr>
          <w:b/>
        </w:rPr>
        <w:t xml:space="preserve">Camporeale </w:t>
      </w:r>
      <w:r w:rsidR="00B5699A">
        <w:t xml:space="preserve">e alle </w:t>
      </w:r>
      <w:r w:rsidR="00B5699A" w:rsidRPr="00C4360C">
        <w:rPr>
          <w:b/>
        </w:rPr>
        <w:t>ore 15:30 presso la palestra della S.S.I. G</w:t>
      </w:r>
      <w:r w:rsidRPr="00C4360C">
        <w:rPr>
          <w:b/>
        </w:rPr>
        <w:t xml:space="preserve">. </w:t>
      </w:r>
      <w:r w:rsidR="00B5699A" w:rsidRPr="00C4360C">
        <w:rPr>
          <w:b/>
        </w:rPr>
        <w:t>di Roccamena</w:t>
      </w:r>
      <w:r w:rsidR="00B5699A">
        <w:t>.</w:t>
      </w:r>
    </w:p>
    <w:p w:rsidR="00B5699A" w:rsidRDefault="005331CA" w:rsidP="005331CA">
      <w:r>
        <w:t xml:space="preserve">Al fine di garantire </w:t>
      </w:r>
      <w:r w:rsidR="00B5699A">
        <w:t>più</w:t>
      </w:r>
      <w:r>
        <w:t xml:space="preserve"> sicurezza per tutti, l’Istituzione si è attivata in tal senso e </w:t>
      </w:r>
      <w:r w:rsidR="005D0E26">
        <w:t>l’USCA Scuola ha</w:t>
      </w:r>
      <w:r>
        <w:t xml:space="preserve"> </w:t>
      </w:r>
      <w:r w:rsidR="00B5699A">
        <w:t>aderito alla nostra richiesta.</w:t>
      </w:r>
    </w:p>
    <w:p w:rsidR="008A0ED4" w:rsidRDefault="005331CA" w:rsidP="005331CA">
      <w:r>
        <w:t>L’adesione sarà su base volontaria, ma considerata la delicata fase che stiamo vivendo, si auspica una partecipazione massiva da parte di alunni e</w:t>
      </w:r>
      <w:r w:rsidR="00271011">
        <w:t xml:space="preserve"> del</w:t>
      </w:r>
      <w:r>
        <w:t xml:space="preserve"> personale. Gli alunni</w:t>
      </w:r>
      <w:r w:rsidR="00B5699A">
        <w:t xml:space="preserve"> si recheranno a scuola e</w:t>
      </w:r>
      <w:r>
        <w:t xml:space="preserve"> all’orario stabilito (come da tabella), dovranno essere accompagnati da un genitore o affine delegato, il quale dovrà avere cura di compilare il modulo predisposto dall’USCA prima dell’effettuazione del tampone. Si invitano i sigg. genitori o delegati a presentarsi muniti di documento di riconoscimento</w:t>
      </w:r>
      <w:r w:rsidR="00A572A0">
        <w:t xml:space="preserve"> e del codice fiscale dei propri figli</w:t>
      </w:r>
      <w:r>
        <w:t xml:space="preserve">. I soggetti eventualmente risultati positivi al tampone saranno sottoposti </w:t>
      </w:r>
      <w:r w:rsidR="002C2612">
        <w:t xml:space="preserve"> </w:t>
      </w:r>
      <w:r>
        <w:t xml:space="preserve"> a tampone molecolare, come previsto dal protocollo sanitario per la verifica definitiva. I docenti effettueranno il tampone quando </w:t>
      </w:r>
      <w:r w:rsidR="008A0ED4">
        <w:t>gli alunni della loro</w:t>
      </w:r>
      <w:r>
        <w:t xml:space="preserve"> classe </w:t>
      </w:r>
      <w:r w:rsidR="008A0ED4">
        <w:t>faranno il tampone</w:t>
      </w:r>
      <w:r>
        <w:t xml:space="preserve">, se </w:t>
      </w:r>
      <w:r w:rsidR="008A0ED4">
        <w:t xml:space="preserve">sarà </w:t>
      </w:r>
      <w:r>
        <w:t>possibile. Altrimenti, lo faranno in orario libero dal servizio.</w:t>
      </w:r>
    </w:p>
    <w:p w:rsidR="00BB7F71" w:rsidRDefault="00BB7F71" w:rsidP="005331CA">
      <w:r>
        <w:t xml:space="preserve">Per i genitori che hanno più figli possono </w:t>
      </w:r>
      <w:r w:rsidR="00192DED">
        <w:t xml:space="preserve">presentarsi una sola volta </w:t>
      </w:r>
      <w:r w:rsidR="00B5699A">
        <w:t xml:space="preserve"> </w:t>
      </w:r>
      <w:r w:rsidR="00192DED">
        <w:t xml:space="preserve"> anche se i figli frequentano </w:t>
      </w:r>
      <w:r w:rsidR="00B5699A">
        <w:t xml:space="preserve"> </w:t>
      </w:r>
      <w:r w:rsidR="00192DED">
        <w:t xml:space="preserve"> classi </w:t>
      </w:r>
      <w:r w:rsidR="00E661C0">
        <w:t>diverse</w:t>
      </w:r>
      <w:r w:rsidR="00192DED">
        <w:t>.</w:t>
      </w:r>
    </w:p>
    <w:p w:rsidR="00B5699A" w:rsidRDefault="00B5699A" w:rsidP="005331CA">
      <w:pPr>
        <w:rPr>
          <w:b/>
          <w:u w:val="single"/>
        </w:rPr>
      </w:pPr>
      <w:r w:rsidRPr="0029496C">
        <w:rPr>
          <w:b/>
          <w:u w:val="single"/>
        </w:rPr>
        <w:lastRenderedPageBreak/>
        <w:t>Gli alunni della scuola primaria di Camporeale usciranno alle ore 11:</w:t>
      </w:r>
      <w:r w:rsidR="0029496C" w:rsidRPr="0029496C">
        <w:rPr>
          <w:b/>
          <w:u w:val="single"/>
        </w:rPr>
        <w:t>15</w:t>
      </w:r>
      <w:r w:rsidRPr="0029496C">
        <w:rPr>
          <w:b/>
          <w:u w:val="single"/>
        </w:rPr>
        <w:t>.</w:t>
      </w:r>
    </w:p>
    <w:p w:rsidR="0029496C" w:rsidRPr="0029496C" w:rsidRDefault="0029496C" w:rsidP="005331CA">
      <w:pPr>
        <w:rPr>
          <w:b/>
          <w:u w:val="single"/>
        </w:rPr>
      </w:pPr>
      <w:r>
        <w:rPr>
          <w:b/>
          <w:u w:val="single"/>
        </w:rPr>
        <w:t>I coordinatori di classe della scuola primaria d</w:t>
      </w:r>
      <w:r w:rsidR="00C4360C">
        <w:rPr>
          <w:b/>
          <w:u w:val="single"/>
        </w:rPr>
        <w:t xml:space="preserve">ovranno </w:t>
      </w:r>
      <w:r>
        <w:rPr>
          <w:b/>
          <w:u w:val="single"/>
        </w:rPr>
        <w:t xml:space="preserve"> </w:t>
      </w:r>
      <w:r w:rsidR="00C4360C">
        <w:rPr>
          <w:b/>
          <w:u w:val="single"/>
        </w:rPr>
        <w:t>comunicare  alle famiglie.</w:t>
      </w:r>
    </w:p>
    <w:p w:rsidR="005331CA" w:rsidRDefault="005331CA" w:rsidP="005331CA">
      <w:r>
        <w:t>Si riporta di sotto l’organizzazione dell</w:t>
      </w:r>
      <w:r w:rsidR="008A0ED4">
        <w:t>a</w:t>
      </w:r>
      <w:r>
        <w:t xml:space="preserve">  </w:t>
      </w:r>
      <w:r w:rsidR="00B5699A">
        <w:t xml:space="preserve"> </w:t>
      </w:r>
      <w:r>
        <w:t>giornat</w:t>
      </w:r>
      <w:r w:rsidR="008A0ED4">
        <w:t>a</w:t>
      </w:r>
      <w:r>
        <w:t>.</w:t>
      </w:r>
    </w:p>
    <w:p w:rsidR="00B5699A" w:rsidRPr="008B0958" w:rsidRDefault="00B5699A" w:rsidP="005331CA">
      <w:pPr>
        <w:rPr>
          <w:b/>
          <w:sz w:val="32"/>
          <w:szCs w:val="32"/>
          <w:u w:val="single"/>
        </w:rPr>
      </w:pPr>
      <w:r w:rsidRPr="008B0958">
        <w:rPr>
          <w:b/>
          <w:sz w:val="32"/>
          <w:szCs w:val="32"/>
          <w:u w:val="single"/>
        </w:rPr>
        <w:t>Camporeale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2903"/>
        <w:gridCol w:w="5351"/>
      </w:tblGrid>
      <w:tr w:rsidR="00926FBF" w:rsidTr="00A572A0">
        <w:tc>
          <w:tcPr>
            <w:tcW w:w="0" w:type="auto"/>
          </w:tcPr>
          <w:p w:rsidR="008A0ED4" w:rsidRPr="00E14FB1" w:rsidRDefault="00FD2EAC" w:rsidP="00FD2EAC">
            <w:pPr>
              <w:rPr>
                <w:b/>
              </w:rPr>
            </w:pPr>
            <w:r>
              <w:rPr>
                <w:b/>
              </w:rPr>
              <w:t>marte</w:t>
            </w:r>
            <w:r w:rsidR="00A572A0" w:rsidRPr="00E14FB1">
              <w:rPr>
                <w:b/>
              </w:rPr>
              <w:t>rdì</w:t>
            </w:r>
            <w:r w:rsidR="008A0ED4" w:rsidRPr="00E14FB1">
              <w:rPr>
                <w:b/>
              </w:rPr>
              <w:t xml:space="preserve"> </w:t>
            </w:r>
            <w:r>
              <w:rPr>
                <w:b/>
              </w:rPr>
              <w:t xml:space="preserve"> 9 febbraio</w:t>
            </w:r>
            <w:r w:rsidR="008A0ED4" w:rsidRPr="00E14FB1">
              <w:rPr>
                <w:b/>
              </w:rPr>
              <w:t xml:space="preserve">  2021</w:t>
            </w:r>
          </w:p>
        </w:tc>
        <w:tc>
          <w:tcPr>
            <w:tcW w:w="2903" w:type="dxa"/>
          </w:tcPr>
          <w:p w:rsidR="008A0ED4" w:rsidRPr="00E14FB1" w:rsidRDefault="00A572A0" w:rsidP="0070669A">
            <w:pPr>
              <w:rPr>
                <w:b/>
                <w:sz w:val="20"/>
                <w:szCs w:val="20"/>
              </w:rPr>
            </w:pPr>
            <w:r w:rsidRPr="00E14FB1">
              <w:rPr>
                <w:b/>
                <w:sz w:val="20"/>
                <w:szCs w:val="20"/>
              </w:rPr>
              <w:t>P</w:t>
            </w:r>
            <w:r w:rsidR="00FD2EAC">
              <w:rPr>
                <w:b/>
                <w:sz w:val="20"/>
                <w:szCs w:val="20"/>
              </w:rPr>
              <w:t>alestra</w:t>
            </w:r>
            <w:r w:rsidRPr="00E14FB1">
              <w:rPr>
                <w:b/>
                <w:sz w:val="20"/>
                <w:szCs w:val="20"/>
              </w:rPr>
              <w:t xml:space="preserve"> della scuola media</w:t>
            </w:r>
          </w:p>
          <w:p w:rsidR="00192DED" w:rsidRPr="00E14FB1" w:rsidRDefault="00192DED" w:rsidP="0070669A">
            <w:pPr>
              <w:rPr>
                <w:b/>
              </w:rPr>
            </w:pPr>
          </w:p>
        </w:tc>
        <w:tc>
          <w:tcPr>
            <w:tcW w:w="5351" w:type="dxa"/>
          </w:tcPr>
          <w:p w:rsidR="008A0ED4" w:rsidRDefault="008A0ED4" w:rsidP="005331CA"/>
        </w:tc>
      </w:tr>
      <w:tr w:rsidR="00926FBF" w:rsidTr="00A572A0">
        <w:tc>
          <w:tcPr>
            <w:tcW w:w="0" w:type="auto"/>
          </w:tcPr>
          <w:p w:rsidR="008A0ED4" w:rsidRDefault="007D16DC" w:rsidP="008B0958">
            <w:r>
              <w:t>Ore  10:</w:t>
            </w:r>
            <w:r w:rsidR="008B0958">
              <w:t>00</w:t>
            </w:r>
          </w:p>
        </w:tc>
        <w:tc>
          <w:tcPr>
            <w:tcW w:w="2903" w:type="dxa"/>
          </w:tcPr>
          <w:p w:rsidR="008A0ED4" w:rsidRDefault="007D16DC" w:rsidP="00FD2EAC">
            <w:r>
              <w:t>Alunni dell</w:t>
            </w:r>
            <w:r w:rsidR="00FD2EAC">
              <w:t>e</w:t>
            </w:r>
            <w:r>
              <w:t xml:space="preserve"> class</w:t>
            </w:r>
            <w:r w:rsidR="00FD2EAC">
              <w:t>i</w:t>
            </w:r>
            <w:r>
              <w:t xml:space="preserve"> prim</w:t>
            </w:r>
            <w:r w:rsidR="00FD2EAC">
              <w:t>e</w:t>
            </w:r>
            <w:r w:rsidR="00A572A0">
              <w:t xml:space="preserve"> della </w:t>
            </w:r>
            <w:r w:rsidR="00926FBF">
              <w:t xml:space="preserve">Scuola </w:t>
            </w:r>
            <w:r w:rsidR="00FD2EAC">
              <w:t>secondaria di I grado</w:t>
            </w:r>
          </w:p>
        </w:tc>
        <w:tc>
          <w:tcPr>
            <w:tcW w:w="5351" w:type="dxa"/>
          </w:tcPr>
          <w:p w:rsidR="008A0ED4" w:rsidRDefault="00D53415" w:rsidP="00D53415">
            <w:r>
              <w:t xml:space="preserve">Gli alunni, che saranno regolarmente entrati a scuola saranno prelevati dai genitori  e al termine dello screening </w:t>
            </w:r>
            <w:r>
              <w:t>ritorneranno in classe.</w:t>
            </w:r>
          </w:p>
        </w:tc>
      </w:tr>
      <w:tr w:rsidR="00926FBF" w:rsidTr="00A572A0">
        <w:tc>
          <w:tcPr>
            <w:tcW w:w="0" w:type="auto"/>
          </w:tcPr>
          <w:p w:rsidR="008A0ED4" w:rsidRDefault="007D16DC" w:rsidP="008B0958">
            <w:r>
              <w:t>Ore  1</w:t>
            </w:r>
            <w:r w:rsidR="00FD2EAC">
              <w:t>0</w:t>
            </w:r>
            <w:r>
              <w:t>:</w:t>
            </w:r>
            <w:r w:rsidR="008B0958">
              <w:t>30</w:t>
            </w:r>
          </w:p>
        </w:tc>
        <w:tc>
          <w:tcPr>
            <w:tcW w:w="2903" w:type="dxa"/>
          </w:tcPr>
          <w:p w:rsidR="008A0ED4" w:rsidRDefault="007D16DC" w:rsidP="00D53415">
            <w:r>
              <w:t>Alunni dell</w:t>
            </w:r>
            <w:r w:rsidR="00FD2EAC">
              <w:t>e</w:t>
            </w:r>
            <w:r>
              <w:t xml:space="preserve"> class</w:t>
            </w:r>
            <w:r w:rsidR="00FD2EAC">
              <w:t>i</w:t>
            </w:r>
            <w:r>
              <w:t xml:space="preserve"> </w:t>
            </w:r>
            <w:r w:rsidR="005D0E26">
              <w:t xml:space="preserve"> </w:t>
            </w:r>
            <w:r w:rsidR="00D53415">
              <w:t xml:space="preserve">seconde </w:t>
            </w:r>
            <w:r w:rsidR="005D0E26">
              <w:t xml:space="preserve">della </w:t>
            </w:r>
            <w:r w:rsidR="00926FBF">
              <w:t xml:space="preserve">Scuola </w:t>
            </w:r>
            <w:r w:rsidR="00D53415">
              <w:t>secondaria di I grado</w:t>
            </w:r>
          </w:p>
        </w:tc>
        <w:tc>
          <w:tcPr>
            <w:tcW w:w="5351" w:type="dxa"/>
          </w:tcPr>
          <w:p w:rsidR="008A0ED4" w:rsidRDefault="00D53415" w:rsidP="007D16DC">
            <w:r>
              <w:t>Gli alunni, che saranno regolarmente entrati a scuola saranno prelevati dai genitori  e al termine dello screening ritorneranno in classe</w:t>
            </w:r>
            <w:r>
              <w:t>.</w:t>
            </w:r>
          </w:p>
        </w:tc>
      </w:tr>
      <w:tr w:rsidR="00926FBF" w:rsidTr="00A572A0">
        <w:tc>
          <w:tcPr>
            <w:tcW w:w="0" w:type="auto"/>
          </w:tcPr>
          <w:p w:rsidR="008A0ED4" w:rsidRDefault="009F2AFC" w:rsidP="008B0958">
            <w:r>
              <w:t>Ore  11:</w:t>
            </w:r>
            <w:r w:rsidR="008B0958">
              <w:t>00</w:t>
            </w:r>
          </w:p>
        </w:tc>
        <w:tc>
          <w:tcPr>
            <w:tcW w:w="2903" w:type="dxa"/>
          </w:tcPr>
          <w:p w:rsidR="008A0ED4" w:rsidRDefault="009F2AFC" w:rsidP="008B0958">
            <w:r>
              <w:t>Alunni dell</w:t>
            </w:r>
            <w:r w:rsidR="00D53415">
              <w:t xml:space="preserve">e classi </w:t>
            </w:r>
            <w:r w:rsidR="008B0958">
              <w:t xml:space="preserve">terze </w:t>
            </w:r>
            <w:r w:rsidR="00D53415">
              <w:t>della Scuola secondaria di I grado</w:t>
            </w:r>
          </w:p>
        </w:tc>
        <w:tc>
          <w:tcPr>
            <w:tcW w:w="5351" w:type="dxa"/>
          </w:tcPr>
          <w:p w:rsidR="008A0ED4" w:rsidRDefault="00D53415" w:rsidP="009F2AFC">
            <w:r>
              <w:t>Gli alunni, che saranno regolarmente entrati a scuola saranno prelevati dai genitori  e al termine dello screening ritorneranno in classe</w:t>
            </w:r>
            <w:r>
              <w:t>.</w:t>
            </w:r>
          </w:p>
        </w:tc>
      </w:tr>
      <w:tr w:rsidR="00286CE0" w:rsidTr="005D0E26">
        <w:trPr>
          <w:trHeight w:val="923"/>
        </w:trPr>
        <w:tc>
          <w:tcPr>
            <w:tcW w:w="0" w:type="auto"/>
          </w:tcPr>
          <w:p w:rsidR="00BB3F2B" w:rsidRDefault="00BB3F2B" w:rsidP="0029496C">
            <w:r>
              <w:t>Ore 1</w:t>
            </w:r>
            <w:r w:rsidR="00D53415">
              <w:t>1</w:t>
            </w:r>
            <w:r>
              <w:t>:</w:t>
            </w:r>
            <w:r w:rsidR="0029496C">
              <w:t>30</w:t>
            </w:r>
          </w:p>
        </w:tc>
        <w:tc>
          <w:tcPr>
            <w:tcW w:w="2903" w:type="dxa"/>
          </w:tcPr>
          <w:p w:rsidR="00BB3F2B" w:rsidRDefault="00BB3F2B" w:rsidP="00D53415">
            <w:r>
              <w:t>Alunni dell</w:t>
            </w:r>
            <w:r w:rsidR="00D53415">
              <w:t>e classi prime</w:t>
            </w:r>
            <w:r>
              <w:t xml:space="preserve"> </w:t>
            </w:r>
            <w:r w:rsidR="00D53415">
              <w:t xml:space="preserve">e seconde della </w:t>
            </w:r>
            <w:r>
              <w:t xml:space="preserve">scuola </w:t>
            </w:r>
            <w:r w:rsidR="00D53415">
              <w:t>primaria</w:t>
            </w:r>
          </w:p>
        </w:tc>
        <w:tc>
          <w:tcPr>
            <w:tcW w:w="5351" w:type="dxa"/>
          </w:tcPr>
          <w:p w:rsidR="00BB3F2B" w:rsidRDefault="00D53415" w:rsidP="005D0E26">
            <w:r>
              <w:t>Gli alunni saranno accompagnati dai genitori</w:t>
            </w:r>
          </w:p>
        </w:tc>
      </w:tr>
      <w:tr w:rsidR="00D53415" w:rsidTr="005D0E26">
        <w:trPr>
          <w:trHeight w:val="923"/>
        </w:trPr>
        <w:tc>
          <w:tcPr>
            <w:tcW w:w="0" w:type="auto"/>
          </w:tcPr>
          <w:p w:rsidR="00D53415" w:rsidRDefault="00D53415" w:rsidP="00D53415">
            <w:r>
              <w:t>Ore 12:00</w:t>
            </w:r>
          </w:p>
        </w:tc>
        <w:tc>
          <w:tcPr>
            <w:tcW w:w="2903" w:type="dxa"/>
          </w:tcPr>
          <w:p w:rsidR="00D53415" w:rsidRDefault="00D53415" w:rsidP="00D53415">
            <w:r>
              <w:t xml:space="preserve">Alunni delle classi </w:t>
            </w:r>
            <w:r>
              <w:t>terze</w:t>
            </w:r>
            <w:r>
              <w:t xml:space="preserve"> della scuola primaria</w:t>
            </w:r>
          </w:p>
        </w:tc>
        <w:tc>
          <w:tcPr>
            <w:tcW w:w="5351" w:type="dxa"/>
          </w:tcPr>
          <w:p w:rsidR="00D53415" w:rsidRDefault="008B0958" w:rsidP="005D0E26">
            <w:r>
              <w:t>Gli alunni saranno accompagnati dai genitori</w:t>
            </w:r>
          </w:p>
        </w:tc>
      </w:tr>
      <w:tr w:rsidR="00D53415" w:rsidTr="005D0E26">
        <w:trPr>
          <w:trHeight w:val="923"/>
        </w:trPr>
        <w:tc>
          <w:tcPr>
            <w:tcW w:w="0" w:type="auto"/>
          </w:tcPr>
          <w:p w:rsidR="00D53415" w:rsidRDefault="00D53415" w:rsidP="008B0958">
            <w:r>
              <w:t>Ore 12:</w:t>
            </w:r>
            <w:r w:rsidR="008B0958">
              <w:t>20</w:t>
            </w:r>
          </w:p>
        </w:tc>
        <w:tc>
          <w:tcPr>
            <w:tcW w:w="2903" w:type="dxa"/>
          </w:tcPr>
          <w:p w:rsidR="00D53415" w:rsidRDefault="008B0958" w:rsidP="008B0958">
            <w:r>
              <w:t xml:space="preserve">Alunni delle classi quarte e quinte </w:t>
            </w:r>
            <w:r>
              <w:t>della scuola primaria</w:t>
            </w:r>
          </w:p>
        </w:tc>
        <w:tc>
          <w:tcPr>
            <w:tcW w:w="5351" w:type="dxa"/>
          </w:tcPr>
          <w:p w:rsidR="00D53415" w:rsidRDefault="008B0958" w:rsidP="005D0E26">
            <w:r>
              <w:t>Gli alunni saranno accompagnati dai genitori</w:t>
            </w:r>
          </w:p>
        </w:tc>
      </w:tr>
      <w:tr w:rsidR="008B0958" w:rsidTr="005D0E26">
        <w:trPr>
          <w:trHeight w:val="923"/>
        </w:trPr>
        <w:tc>
          <w:tcPr>
            <w:tcW w:w="0" w:type="auto"/>
          </w:tcPr>
          <w:p w:rsidR="008B0958" w:rsidRDefault="008B0958" w:rsidP="008B0958">
            <w:r>
              <w:t>Ore 12:45</w:t>
            </w:r>
          </w:p>
        </w:tc>
        <w:tc>
          <w:tcPr>
            <w:tcW w:w="2903" w:type="dxa"/>
          </w:tcPr>
          <w:p w:rsidR="008B0958" w:rsidRDefault="008B0958" w:rsidP="008B0958">
            <w:r>
              <w:t>Alunni della scuola dell’infanzia</w:t>
            </w:r>
          </w:p>
        </w:tc>
        <w:tc>
          <w:tcPr>
            <w:tcW w:w="5351" w:type="dxa"/>
          </w:tcPr>
          <w:p w:rsidR="008B0958" w:rsidRDefault="008B0958" w:rsidP="008B0958">
            <w:r>
              <w:t xml:space="preserve">Gli alunni, che saranno regolarmente entrati a scuola saranno prelevati dai genitori  e al termine dello screening </w:t>
            </w:r>
            <w:r>
              <w:t>andranno a casa</w:t>
            </w:r>
          </w:p>
        </w:tc>
      </w:tr>
    </w:tbl>
    <w:p w:rsidR="005D0E26" w:rsidRDefault="005D0E26" w:rsidP="005331CA"/>
    <w:p w:rsidR="008B0958" w:rsidRPr="008B0958" w:rsidRDefault="008B0958" w:rsidP="005331CA">
      <w:pPr>
        <w:rPr>
          <w:b/>
          <w:sz w:val="28"/>
          <w:szCs w:val="28"/>
          <w:u w:val="single"/>
        </w:rPr>
      </w:pPr>
      <w:r w:rsidRPr="008B0958">
        <w:rPr>
          <w:b/>
          <w:sz w:val="28"/>
          <w:szCs w:val="28"/>
          <w:u w:val="single"/>
        </w:rPr>
        <w:t>Roccamena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2903"/>
        <w:gridCol w:w="5351"/>
      </w:tblGrid>
      <w:tr w:rsidR="008B0958" w:rsidTr="008C4DB0">
        <w:tc>
          <w:tcPr>
            <w:tcW w:w="0" w:type="auto"/>
          </w:tcPr>
          <w:p w:rsidR="008B0958" w:rsidRPr="00E14FB1" w:rsidRDefault="008B0958" w:rsidP="008C4DB0">
            <w:pPr>
              <w:rPr>
                <w:b/>
              </w:rPr>
            </w:pPr>
            <w:r>
              <w:rPr>
                <w:b/>
              </w:rPr>
              <w:t>marte</w:t>
            </w:r>
            <w:r w:rsidRPr="00E14FB1">
              <w:rPr>
                <w:b/>
              </w:rPr>
              <w:t xml:space="preserve">rdì </w:t>
            </w:r>
            <w:r>
              <w:rPr>
                <w:b/>
              </w:rPr>
              <w:t xml:space="preserve"> 9 febbraio</w:t>
            </w:r>
            <w:r w:rsidRPr="00E14FB1">
              <w:rPr>
                <w:b/>
              </w:rPr>
              <w:t xml:space="preserve">  2021</w:t>
            </w:r>
          </w:p>
        </w:tc>
        <w:tc>
          <w:tcPr>
            <w:tcW w:w="2903" w:type="dxa"/>
          </w:tcPr>
          <w:p w:rsidR="008B0958" w:rsidRPr="00E14FB1" w:rsidRDefault="008B0958" w:rsidP="008C4DB0">
            <w:pPr>
              <w:rPr>
                <w:b/>
                <w:sz w:val="20"/>
                <w:szCs w:val="20"/>
              </w:rPr>
            </w:pPr>
            <w:r w:rsidRPr="00E14FB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alestra</w:t>
            </w:r>
            <w:r w:rsidRPr="00E14FB1">
              <w:rPr>
                <w:b/>
                <w:sz w:val="20"/>
                <w:szCs w:val="20"/>
              </w:rPr>
              <w:t xml:space="preserve"> della scuola media</w:t>
            </w:r>
          </w:p>
          <w:p w:rsidR="008B0958" w:rsidRPr="00E14FB1" w:rsidRDefault="008B0958" w:rsidP="008C4DB0">
            <w:pPr>
              <w:rPr>
                <w:b/>
              </w:rPr>
            </w:pPr>
          </w:p>
        </w:tc>
        <w:tc>
          <w:tcPr>
            <w:tcW w:w="5351" w:type="dxa"/>
          </w:tcPr>
          <w:p w:rsidR="008B0958" w:rsidRDefault="008B0958" w:rsidP="008C4DB0"/>
        </w:tc>
      </w:tr>
      <w:tr w:rsidR="008B0958" w:rsidTr="008C4DB0">
        <w:tc>
          <w:tcPr>
            <w:tcW w:w="0" w:type="auto"/>
          </w:tcPr>
          <w:p w:rsidR="008B0958" w:rsidRDefault="008B0958" w:rsidP="0029496C">
            <w:r>
              <w:t>Ore  1</w:t>
            </w:r>
            <w:r w:rsidR="0029496C">
              <w:t>5</w:t>
            </w:r>
            <w:r>
              <w:t>:</w:t>
            </w:r>
            <w:r w:rsidR="0029496C">
              <w:t>30</w:t>
            </w:r>
          </w:p>
        </w:tc>
        <w:tc>
          <w:tcPr>
            <w:tcW w:w="2903" w:type="dxa"/>
          </w:tcPr>
          <w:p w:rsidR="008B0958" w:rsidRDefault="008B0958" w:rsidP="0029496C">
            <w:r>
              <w:t>Alunni dell</w:t>
            </w:r>
            <w:r w:rsidR="0029496C">
              <w:t>a</w:t>
            </w:r>
            <w:r>
              <w:t xml:space="preserve"> class</w:t>
            </w:r>
            <w:r w:rsidR="0029496C">
              <w:t>e</w:t>
            </w:r>
            <w:r>
              <w:t xml:space="preserve"> prim</w:t>
            </w:r>
            <w:r w:rsidR="0029496C">
              <w:t>a</w:t>
            </w:r>
            <w:r>
              <w:t xml:space="preserve"> della Scuola secondaria di I grado</w:t>
            </w:r>
          </w:p>
        </w:tc>
        <w:tc>
          <w:tcPr>
            <w:tcW w:w="5351" w:type="dxa"/>
          </w:tcPr>
          <w:p w:rsidR="008B0958" w:rsidRDefault="008B0958" w:rsidP="0029496C">
            <w:r>
              <w:t xml:space="preserve">Gli alunni, che saranno regolarmente entrati a scuola saranno prelevati dai genitori  e al termine dello screening </w:t>
            </w:r>
            <w:r w:rsidR="0029496C">
              <w:t>andranno a casa</w:t>
            </w:r>
          </w:p>
        </w:tc>
      </w:tr>
      <w:tr w:rsidR="008B0958" w:rsidTr="008C4DB0">
        <w:tc>
          <w:tcPr>
            <w:tcW w:w="0" w:type="auto"/>
          </w:tcPr>
          <w:p w:rsidR="008B0958" w:rsidRDefault="008B0958" w:rsidP="0029496C">
            <w:r>
              <w:t>Ore  1</w:t>
            </w:r>
            <w:r w:rsidR="0029496C">
              <w:t>5</w:t>
            </w:r>
            <w:r>
              <w:t>:45</w:t>
            </w:r>
          </w:p>
        </w:tc>
        <w:tc>
          <w:tcPr>
            <w:tcW w:w="2903" w:type="dxa"/>
          </w:tcPr>
          <w:p w:rsidR="008B0958" w:rsidRDefault="008B0958" w:rsidP="0029496C">
            <w:r>
              <w:t>Alunni delle classi  second</w:t>
            </w:r>
            <w:r w:rsidR="0029496C">
              <w:t>a e terza</w:t>
            </w:r>
            <w:r>
              <w:t xml:space="preserve"> della Scuola secondaria di I grado</w:t>
            </w:r>
          </w:p>
        </w:tc>
        <w:tc>
          <w:tcPr>
            <w:tcW w:w="5351" w:type="dxa"/>
          </w:tcPr>
          <w:p w:rsidR="008B0958" w:rsidRDefault="008B0958" w:rsidP="0029496C">
            <w:r>
              <w:t>Gli alunni, che saranno regolarmente entrati a scuola saranno prelevati dai genitori  e al termine dello screening</w:t>
            </w:r>
            <w:r w:rsidR="0029496C">
              <w:t xml:space="preserve"> </w:t>
            </w:r>
            <w:r w:rsidR="0029496C">
              <w:t>andranno a casa</w:t>
            </w:r>
            <w:r>
              <w:t>.</w:t>
            </w:r>
          </w:p>
        </w:tc>
      </w:tr>
      <w:tr w:rsidR="008B0958" w:rsidTr="008C4DB0">
        <w:tc>
          <w:tcPr>
            <w:tcW w:w="0" w:type="auto"/>
          </w:tcPr>
          <w:p w:rsidR="008B0958" w:rsidRDefault="008B0958" w:rsidP="0029496C">
            <w:r>
              <w:t>Ore  1</w:t>
            </w:r>
            <w:r w:rsidR="0029496C">
              <w:t>6</w:t>
            </w:r>
            <w:r>
              <w:t>:</w:t>
            </w:r>
            <w:r w:rsidR="0029496C">
              <w:t>00</w:t>
            </w:r>
          </w:p>
        </w:tc>
        <w:tc>
          <w:tcPr>
            <w:tcW w:w="2903" w:type="dxa"/>
          </w:tcPr>
          <w:p w:rsidR="008B0958" w:rsidRDefault="008B0958" w:rsidP="0029496C">
            <w:r>
              <w:t>Alunni dell</w:t>
            </w:r>
            <w:r w:rsidR="0029496C">
              <w:t>a</w:t>
            </w:r>
            <w:r>
              <w:t xml:space="preserve"> class</w:t>
            </w:r>
            <w:r w:rsidR="0029496C">
              <w:t>e prima- seconda e terza</w:t>
            </w:r>
            <w:r>
              <w:t xml:space="preserve"> della Scuola </w:t>
            </w:r>
            <w:r w:rsidR="0029496C">
              <w:t>primaria</w:t>
            </w:r>
          </w:p>
        </w:tc>
        <w:tc>
          <w:tcPr>
            <w:tcW w:w="5351" w:type="dxa"/>
          </w:tcPr>
          <w:p w:rsidR="008B0958" w:rsidRDefault="0029496C" w:rsidP="008C4DB0">
            <w:r>
              <w:t>Gli alunni saranno accompagnati dai genitori</w:t>
            </w:r>
            <w:r w:rsidR="008B0958">
              <w:t>.</w:t>
            </w:r>
          </w:p>
        </w:tc>
      </w:tr>
      <w:tr w:rsidR="008B0958" w:rsidTr="008C4DB0">
        <w:trPr>
          <w:trHeight w:val="923"/>
        </w:trPr>
        <w:tc>
          <w:tcPr>
            <w:tcW w:w="0" w:type="auto"/>
          </w:tcPr>
          <w:p w:rsidR="008B0958" w:rsidRDefault="008B0958" w:rsidP="0029496C">
            <w:r>
              <w:lastRenderedPageBreak/>
              <w:t>Ore 1</w:t>
            </w:r>
            <w:r w:rsidR="0029496C">
              <w:t>6</w:t>
            </w:r>
            <w:r>
              <w:t>:</w:t>
            </w:r>
            <w:r w:rsidR="0029496C">
              <w:t>15</w:t>
            </w:r>
          </w:p>
        </w:tc>
        <w:tc>
          <w:tcPr>
            <w:tcW w:w="2903" w:type="dxa"/>
          </w:tcPr>
          <w:p w:rsidR="008B0958" w:rsidRDefault="008B0958" w:rsidP="0029496C">
            <w:r>
              <w:t>Alunni dell</w:t>
            </w:r>
            <w:r w:rsidR="0029496C">
              <w:t>a</w:t>
            </w:r>
            <w:r>
              <w:t xml:space="preserve"> class</w:t>
            </w:r>
            <w:r w:rsidR="0029496C">
              <w:t>e quarta e quinta</w:t>
            </w:r>
            <w:r>
              <w:t xml:space="preserve"> della scuola primaria</w:t>
            </w:r>
          </w:p>
        </w:tc>
        <w:tc>
          <w:tcPr>
            <w:tcW w:w="5351" w:type="dxa"/>
          </w:tcPr>
          <w:p w:rsidR="008B0958" w:rsidRDefault="008B0958" w:rsidP="008C4DB0">
            <w:r>
              <w:t>Gli alunni saranno accompagnati dai genitori</w:t>
            </w:r>
          </w:p>
        </w:tc>
      </w:tr>
      <w:tr w:rsidR="0029496C" w:rsidTr="008C4DB0">
        <w:trPr>
          <w:trHeight w:val="923"/>
        </w:trPr>
        <w:tc>
          <w:tcPr>
            <w:tcW w:w="0" w:type="auto"/>
          </w:tcPr>
          <w:p w:rsidR="0029496C" w:rsidRDefault="0029496C" w:rsidP="0029496C">
            <w:r>
              <w:t>Ore 16.30</w:t>
            </w:r>
          </w:p>
        </w:tc>
        <w:tc>
          <w:tcPr>
            <w:tcW w:w="2903" w:type="dxa"/>
          </w:tcPr>
          <w:p w:rsidR="0029496C" w:rsidRDefault="0029496C" w:rsidP="0029496C">
            <w:r>
              <w:t>Alunni della scuola dell’infanzia</w:t>
            </w:r>
          </w:p>
        </w:tc>
        <w:tc>
          <w:tcPr>
            <w:tcW w:w="5351" w:type="dxa"/>
          </w:tcPr>
          <w:p w:rsidR="0029496C" w:rsidRDefault="0029496C" w:rsidP="008C4DB0">
            <w:r>
              <w:t>Gli alunni saranno accompagnati dai genitori</w:t>
            </w:r>
          </w:p>
        </w:tc>
      </w:tr>
    </w:tbl>
    <w:p w:rsidR="008B0958" w:rsidRDefault="008B0958" w:rsidP="005331CA"/>
    <w:p w:rsidR="008B0958" w:rsidRDefault="008B0958" w:rsidP="005331CA"/>
    <w:p w:rsidR="008A0ED4" w:rsidRDefault="005D0E26" w:rsidP="005331CA">
      <w:r>
        <w:t xml:space="preserve"> Si allegano </w:t>
      </w:r>
      <w:r w:rsidR="00E14FB1">
        <w:t>n. 2 moduli</w:t>
      </w:r>
      <w:r w:rsidR="001D461B">
        <w:t xml:space="preserve"> dell’USCA Scolastica</w:t>
      </w:r>
      <w:r w:rsidR="00E14FB1">
        <w:t xml:space="preserve"> .</w:t>
      </w:r>
    </w:p>
    <w:p w:rsidR="00C935BA" w:rsidRDefault="00C935BA" w:rsidP="00C935BA">
      <w:pPr>
        <w:jc w:val="right"/>
      </w:pPr>
      <w:r>
        <w:t>Il Dirigente Scolastico</w:t>
      </w:r>
    </w:p>
    <w:p w:rsidR="00442F50" w:rsidRPr="00A844CC" w:rsidRDefault="00C935BA" w:rsidP="00C935BA">
      <w:pPr>
        <w:jc w:val="right"/>
      </w:pPr>
      <w:r>
        <w:t>F.to Dott</w:t>
      </w:r>
      <w:r w:rsidR="00442F50">
        <w:t>.ssa Patrizia ROCCAMATISI</w:t>
      </w:r>
    </w:p>
    <w:p w:rsidR="007532B2" w:rsidRDefault="007532B2"/>
    <w:sectPr w:rsidR="007532B2" w:rsidSect="00A00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1A" w:rsidRDefault="0022571A" w:rsidP="006129ED">
      <w:pPr>
        <w:spacing w:after="0" w:line="240" w:lineRule="auto"/>
      </w:pPr>
      <w:r>
        <w:separator/>
      </w:r>
    </w:p>
  </w:endnote>
  <w:endnote w:type="continuationSeparator" w:id="0">
    <w:p w:rsidR="0022571A" w:rsidRDefault="0022571A" w:rsidP="0061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1A" w:rsidRDefault="0022571A" w:rsidP="006129ED">
      <w:pPr>
        <w:spacing w:after="0" w:line="240" w:lineRule="auto"/>
      </w:pPr>
      <w:r>
        <w:separator/>
      </w:r>
    </w:p>
  </w:footnote>
  <w:footnote w:type="continuationSeparator" w:id="0">
    <w:p w:rsidR="0022571A" w:rsidRDefault="0022571A" w:rsidP="00612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50"/>
    <w:rsid w:val="00035228"/>
    <w:rsid w:val="00065101"/>
    <w:rsid w:val="00192DED"/>
    <w:rsid w:val="001D461B"/>
    <w:rsid w:val="0022571A"/>
    <w:rsid w:val="00271011"/>
    <w:rsid w:val="00286CE0"/>
    <w:rsid w:val="0029446E"/>
    <w:rsid w:val="0029496C"/>
    <w:rsid w:val="002C2612"/>
    <w:rsid w:val="00404CF5"/>
    <w:rsid w:val="00433838"/>
    <w:rsid w:val="00442F50"/>
    <w:rsid w:val="004A51AD"/>
    <w:rsid w:val="005331CA"/>
    <w:rsid w:val="005D0E26"/>
    <w:rsid w:val="006129ED"/>
    <w:rsid w:val="00640BE1"/>
    <w:rsid w:val="0070669A"/>
    <w:rsid w:val="007532B2"/>
    <w:rsid w:val="007A0BAA"/>
    <w:rsid w:val="007D16DC"/>
    <w:rsid w:val="00814968"/>
    <w:rsid w:val="008A0ED4"/>
    <w:rsid w:val="008B0958"/>
    <w:rsid w:val="008C60DD"/>
    <w:rsid w:val="00926FBF"/>
    <w:rsid w:val="009F2AFC"/>
    <w:rsid w:val="00A00A95"/>
    <w:rsid w:val="00A572A0"/>
    <w:rsid w:val="00A952D8"/>
    <w:rsid w:val="00A95398"/>
    <w:rsid w:val="00AF406C"/>
    <w:rsid w:val="00B5699A"/>
    <w:rsid w:val="00BB3F2B"/>
    <w:rsid w:val="00BB7F71"/>
    <w:rsid w:val="00C239A2"/>
    <w:rsid w:val="00C4360C"/>
    <w:rsid w:val="00C935BA"/>
    <w:rsid w:val="00CA2FD1"/>
    <w:rsid w:val="00D53415"/>
    <w:rsid w:val="00E126D8"/>
    <w:rsid w:val="00E14FB1"/>
    <w:rsid w:val="00E661C0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316C"/>
  <w15:docId w15:val="{6A433A5A-B970-4A10-939F-0165F33D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A95"/>
  </w:style>
  <w:style w:type="paragraph" w:styleId="Titolo1">
    <w:name w:val="heading 1"/>
    <w:basedOn w:val="Normale"/>
    <w:next w:val="Normale"/>
    <w:link w:val="Titolo1Carattere"/>
    <w:uiPriority w:val="9"/>
    <w:qFormat/>
    <w:rsid w:val="00442F5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2F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unhideWhenUsed/>
    <w:rsid w:val="00442F50"/>
    <w:rPr>
      <w:color w:val="0563C1"/>
      <w:u w:val="single"/>
    </w:rPr>
  </w:style>
  <w:style w:type="paragraph" w:styleId="Titolo">
    <w:name w:val="Title"/>
    <w:basedOn w:val="Normale"/>
    <w:link w:val="TitoloCarattere"/>
    <w:qFormat/>
    <w:rsid w:val="00442F50"/>
    <w:pPr>
      <w:spacing w:after="0" w:line="240" w:lineRule="auto"/>
      <w:jc w:val="center"/>
    </w:pPr>
    <w:rPr>
      <w:rFonts w:ascii="Brush Script MT" w:eastAsia="Times New Roman" w:hAnsi="Brush Script MT" w:cs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rsid w:val="00442F50"/>
    <w:rPr>
      <w:rFonts w:ascii="Brush Script MT" w:eastAsia="Times New Roman" w:hAnsi="Brush Script MT" w:cs="Times New Roman"/>
      <w:sz w:val="4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2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12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9ED"/>
  </w:style>
  <w:style w:type="paragraph" w:styleId="Pidipagina">
    <w:name w:val="footer"/>
    <w:basedOn w:val="Normale"/>
    <w:link w:val="PidipaginaCarattere"/>
    <w:uiPriority w:val="99"/>
    <w:semiHidden/>
    <w:unhideWhenUsed/>
    <w:rsid w:val="00612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amporeale@liber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icleonardosciasc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3</cp:revision>
  <dcterms:created xsi:type="dcterms:W3CDTF">2021-02-05T12:53:00Z</dcterms:created>
  <dcterms:modified xsi:type="dcterms:W3CDTF">2021-02-05T12:54:00Z</dcterms:modified>
</cp:coreProperties>
</file>