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7207"/>
        <w:gridCol w:w="1080"/>
      </w:tblGrid>
      <w:tr w:rsidR="00442F50" w:rsidRPr="00C41A7E" w:rsidTr="005B55ED">
        <w:trPr>
          <w:trHeight w:val="204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50" w:rsidRPr="00C41A7E" w:rsidRDefault="00442F50" w:rsidP="005B55E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19050" t="0" r="0" b="0"/>
                  <wp:wrapNone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50" w:rsidRPr="00C41A7E" w:rsidRDefault="00442F50" w:rsidP="005B55E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noProof/>
                <w:sz w:val="16"/>
                <w:szCs w:val="16"/>
              </w:rPr>
            </w:pPr>
            <w:r>
              <w:rPr>
                <w:rFonts w:ascii="Bookman Old Style" w:hAnsi="Bookman Old Style" w:cs="Garamond"/>
                <w:b/>
                <w:noProof/>
                <w:sz w:val="16"/>
                <w:szCs w:val="16"/>
              </w:rPr>
              <w:drawing>
                <wp:inline distT="0" distB="0" distL="0" distR="0">
                  <wp:extent cx="775335" cy="665480"/>
                  <wp:effectExtent l="19050" t="0" r="5715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F50" w:rsidRPr="007E5EAB" w:rsidRDefault="00442F50" w:rsidP="005B55ED">
            <w:pPr>
              <w:pStyle w:val="Titolo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7E5EAB">
              <w:rPr>
                <w:rFonts w:ascii="Bookman Old Style" w:hAnsi="Bookman Old Style"/>
                <w:sz w:val="16"/>
                <w:szCs w:val="16"/>
              </w:rPr>
              <w:t xml:space="preserve">Istituto Comprensivo  “Leonardo Sciascia” </w:t>
            </w:r>
            <w:r w:rsidRPr="007E5EAB">
              <w:rPr>
                <w:rFonts w:ascii="Bookman Old Style" w:hAnsi="Bookman Old Style"/>
                <w:b/>
                <w:bCs/>
                <w:sz w:val="16"/>
                <w:szCs w:val="16"/>
              </w:rPr>
              <w:t>di Camporeale</w:t>
            </w:r>
          </w:p>
          <w:p w:rsidR="00442F50" w:rsidRPr="007E5EAB" w:rsidRDefault="00442F50" w:rsidP="005B55ED">
            <w:pPr>
              <w:pStyle w:val="Titolo"/>
              <w:spacing w:line="27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E5EAB">
              <w:rPr>
                <w:rFonts w:ascii="Bookman Old Style" w:hAnsi="Bookman Old Style"/>
                <w:b/>
                <w:sz w:val="16"/>
                <w:szCs w:val="16"/>
              </w:rPr>
              <w:t>Con sezioni staccate in Grisì e Roccamena</w:t>
            </w:r>
          </w:p>
          <w:p w:rsidR="00442F50" w:rsidRPr="00C41A7E" w:rsidRDefault="00442F50" w:rsidP="005B55E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 w:rsidRPr="00C41A7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C.M. PAIC840008 –  C.F. 80048770822  </w:t>
            </w:r>
          </w:p>
          <w:p w:rsidR="00442F50" w:rsidRPr="00C41A7E" w:rsidRDefault="00442F50" w:rsidP="005B55E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 w:rsidRPr="00C41A7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Via Centro Nuovo s.n.c. 90043 Camporeale (Pa)  Tel/Fax  0924-37397   </w:t>
            </w:r>
            <w:hyperlink r:id="rId8" w:history="1">
              <w:r w:rsidRPr="00C41A7E">
                <w:rPr>
                  <w:rStyle w:val="Collegamentoipertestuale"/>
                  <w:rFonts w:ascii="Bookman Old Style" w:hAnsi="Bookman Old Style" w:cs="Garamond"/>
                  <w:b/>
                  <w:bCs/>
                  <w:sz w:val="16"/>
                  <w:szCs w:val="16"/>
                </w:rPr>
                <w:t>paic840008@istruzione.it</w:t>
              </w:r>
            </w:hyperlink>
            <w:r w:rsidRPr="00C41A7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 ;  </w:t>
            </w:r>
            <w:hyperlink r:id="rId9" w:history="1">
              <w:r w:rsidRPr="00C41A7E">
                <w:rPr>
                  <w:rStyle w:val="Collegamentoipertestuale"/>
                  <w:rFonts w:ascii="Bookman Old Style" w:hAnsi="Bookman Old Style" w:cs="Garamond"/>
                  <w:b/>
                  <w:bCs/>
                  <w:sz w:val="16"/>
                  <w:szCs w:val="16"/>
                </w:rPr>
                <w:t>icleonardosciascia.edu.it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50" w:rsidRPr="00C41A7E" w:rsidRDefault="00442F50" w:rsidP="005B55ED">
            <w:pPr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19050" t="0" r="9525" b="0"/>
                  <wp:wrapNone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2F50" w:rsidRPr="007E5EAB" w:rsidRDefault="00442F50" w:rsidP="005B55ED">
            <w:pPr>
              <w:pStyle w:val="Titolo1"/>
              <w:ind w:left="10"/>
              <w:jc w:val="center"/>
              <w:rPr>
                <w:rFonts w:ascii="Bookman Old Style" w:hAnsi="Bookman Old Style"/>
                <w:color w:val="000080"/>
                <w:sz w:val="16"/>
                <w:szCs w:val="16"/>
              </w:rPr>
            </w:pPr>
          </w:p>
        </w:tc>
      </w:tr>
    </w:tbl>
    <w:p w:rsidR="00442F50" w:rsidRDefault="00442F50" w:rsidP="00442F50">
      <w:pPr>
        <w:jc w:val="center"/>
      </w:pPr>
    </w:p>
    <w:p w:rsidR="009137D8" w:rsidRDefault="009137D8" w:rsidP="00442F50">
      <w:pPr>
        <w:jc w:val="center"/>
      </w:pPr>
    </w:p>
    <w:p w:rsidR="009137D8" w:rsidRDefault="009137D8" w:rsidP="009137D8">
      <w:r>
        <w:t xml:space="preserve">Circolare n. </w:t>
      </w:r>
      <w:r w:rsidR="00DA639C">
        <w:t>93</w:t>
      </w:r>
    </w:p>
    <w:p w:rsidR="009137D8" w:rsidRDefault="009137D8" w:rsidP="009137D8">
      <w:r>
        <w:t>Camporeale 24/02/2021</w:t>
      </w:r>
    </w:p>
    <w:p w:rsidR="00FB7952" w:rsidRDefault="00FB7952" w:rsidP="00FB7952">
      <w:pPr>
        <w:jc w:val="right"/>
      </w:pPr>
      <w:r>
        <w:t xml:space="preserve">Ai Docenti delle Sezioni </w:t>
      </w:r>
      <w:r>
        <w:t xml:space="preserve">della </w:t>
      </w:r>
      <w:r>
        <w:t xml:space="preserve">Scuola </w:t>
      </w:r>
      <w:r>
        <w:t>dell’</w:t>
      </w:r>
      <w:r>
        <w:t>Infanzia</w:t>
      </w:r>
      <w:r>
        <w:t xml:space="preserve"> e della S.S.I.G</w:t>
      </w:r>
    </w:p>
    <w:p w:rsidR="00FB7952" w:rsidRDefault="00FB7952" w:rsidP="00FB7952">
      <w:pPr>
        <w:jc w:val="right"/>
      </w:pPr>
      <w:r>
        <w:t xml:space="preserve"> Ai Genitori degli alunni dell</w:t>
      </w:r>
      <w:r>
        <w:t>a   S</w:t>
      </w:r>
      <w:r>
        <w:t>cuola</w:t>
      </w:r>
      <w:r>
        <w:t xml:space="preserve"> dell’</w:t>
      </w:r>
      <w:r>
        <w:t xml:space="preserve"> </w:t>
      </w:r>
      <w:r w:rsidR="009137D8">
        <w:t xml:space="preserve"> </w:t>
      </w:r>
      <w:r>
        <w:t>Infanzia</w:t>
      </w:r>
      <w:r>
        <w:t xml:space="preserve"> e della S.S.I.G</w:t>
      </w:r>
    </w:p>
    <w:p w:rsidR="00FB7952" w:rsidRDefault="00FB7952" w:rsidP="00FB7952">
      <w:pPr>
        <w:jc w:val="right"/>
      </w:pPr>
      <w:r>
        <w:t>di Roccamena</w:t>
      </w:r>
    </w:p>
    <w:p w:rsidR="00FB7952" w:rsidRDefault="00FB7952" w:rsidP="00FB7952">
      <w:r>
        <w:t xml:space="preserve"> Oggetto: Avvio servizio mensa </w:t>
      </w:r>
      <w:r w:rsidR="009137D8">
        <w:t xml:space="preserve">per la </w:t>
      </w:r>
      <w:r>
        <w:t>Scuola</w:t>
      </w:r>
      <w:r w:rsidR="009137D8">
        <w:t xml:space="preserve"> dell’</w:t>
      </w:r>
      <w:r w:rsidR="00E9734C">
        <w:t xml:space="preserve"> </w:t>
      </w:r>
      <w:r w:rsidR="009137D8">
        <w:t xml:space="preserve"> </w:t>
      </w:r>
      <w:r>
        <w:t xml:space="preserve"> Infanzia e</w:t>
      </w:r>
      <w:r w:rsidR="009137D8">
        <w:t xml:space="preserve"> per le </w:t>
      </w:r>
      <w:r>
        <w:t xml:space="preserve"> Classi a Tempo </w:t>
      </w:r>
      <w:r>
        <w:t xml:space="preserve">Prolungato della </w:t>
      </w:r>
      <w:r>
        <w:t xml:space="preserve">Scuola </w:t>
      </w:r>
      <w:r>
        <w:t>secondaria di I Grado</w:t>
      </w:r>
      <w:r w:rsidR="009137D8">
        <w:t xml:space="preserve"> </w:t>
      </w:r>
      <w:r w:rsidR="003B560B">
        <w:t>.</w:t>
      </w:r>
    </w:p>
    <w:p w:rsidR="003B560B" w:rsidRDefault="003B560B" w:rsidP="00FB7952"/>
    <w:p w:rsidR="003B560B" w:rsidRDefault="00FB7952" w:rsidP="00FB7952">
      <w:r>
        <w:t xml:space="preserve">IL DIRIGENTE SCOLASTICO COMUNICA </w:t>
      </w:r>
      <w:r>
        <w:t xml:space="preserve">che a </w:t>
      </w:r>
      <w:r>
        <w:t xml:space="preserve"> </w:t>
      </w:r>
      <w:r>
        <w:t xml:space="preserve"> </w:t>
      </w:r>
      <w:r>
        <w:t xml:space="preserve">decorrere </w:t>
      </w:r>
      <w:r w:rsidRPr="00E9734C">
        <w:rPr>
          <w:b/>
        </w:rPr>
        <w:t xml:space="preserve">da lunedì </w:t>
      </w:r>
      <w:r w:rsidRPr="00E9734C">
        <w:rPr>
          <w:b/>
        </w:rPr>
        <w:t>1 marzo</w:t>
      </w:r>
      <w:r w:rsidRPr="00E9734C">
        <w:rPr>
          <w:b/>
        </w:rPr>
        <w:t xml:space="preserve"> 2021</w:t>
      </w:r>
      <w:r>
        <w:t xml:space="preserve"> avrà inizio il servizio </w:t>
      </w:r>
      <w:r w:rsidR="00E9734C">
        <w:t xml:space="preserve">di </w:t>
      </w:r>
      <w:bookmarkStart w:id="0" w:name="_GoBack"/>
      <w:bookmarkEnd w:id="0"/>
      <w:r>
        <w:t xml:space="preserve">mensa scolastica </w:t>
      </w:r>
      <w:r w:rsidR="009137D8">
        <w:t>c</w:t>
      </w:r>
      <w:r>
        <w:t>omun</w:t>
      </w:r>
      <w:r w:rsidR="009137D8">
        <w:t>ale</w:t>
      </w:r>
      <w:r>
        <w:t>.</w:t>
      </w:r>
    </w:p>
    <w:p w:rsidR="007532B2" w:rsidRDefault="00FB7952" w:rsidP="00FB7952">
      <w:r>
        <w:t xml:space="preserve"> Le attività didattiche per le Sezioni a Tempo Normale dell’Infanzia </w:t>
      </w:r>
      <w:r w:rsidR="003B560B">
        <w:t xml:space="preserve"> </w:t>
      </w:r>
      <w:r>
        <w:t xml:space="preserve"> </w:t>
      </w:r>
      <w:r>
        <w:t>avranno termine alle ore 16.</w:t>
      </w:r>
      <w:r w:rsidR="003B560B">
        <w:t>30</w:t>
      </w:r>
      <w:r>
        <w:t xml:space="preserve"> </w:t>
      </w:r>
      <w:r>
        <w:t>.</w:t>
      </w:r>
    </w:p>
    <w:p w:rsidR="003B560B" w:rsidRDefault="003B560B" w:rsidP="00FB7952">
      <w:r>
        <w:t>Gli alunni del tempo prolungato usufruiranno del   servizio mensa comunale nei giorni di martedì e di giovedì.</w:t>
      </w:r>
    </w:p>
    <w:p w:rsidR="003B560B" w:rsidRDefault="003B560B" w:rsidP="00FB7952">
      <w:r>
        <w:t>I coordinatori di sezione e di classe avviseranno le famiglie.</w:t>
      </w:r>
    </w:p>
    <w:p w:rsidR="003B560B" w:rsidRDefault="003B560B" w:rsidP="00FB7952"/>
    <w:p w:rsidR="003B560B" w:rsidRDefault="003B560B" w:rsidP="003B560B">
      <w:pPr>
        <w:jc w:val="right"/>
      </w:pPr>
      <w:r>
        <w:t>Il Dirigente scolastico</w:t>
      </w:r>
    </w:p>
    <w:p w:rsidR="003B560B" w:rsidRDefault="003B560B" w:rsidP="003B560B">
      <w:pPr>
        <w:jc w:val="right"/>
      </w:pPr>
      <w:r>
        <w:t>F.to Dott.ssa Patrizia Roccamatisi</w:t>
      </w:r>
    </w:p>
    <w:sectPr w:rsidR="003B560B" w:rsidSect="00A00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50" w:rsidRDefault="001F2050" w:rsidP="006129ED">
      <w:pPr>
        <w:spacing w:after="0" w:line="240" w:lineRule="auto"/>
      </w:pPr>
      <w:r>
        <w:separator/>
      </w:r>
    </w:p>
  </w:endnote>
  <w:endnote w:type="continuationSeparator" w:id="0">
    <w:p w:rsidR="001F2050" w:rsidRDefault="001F2050" w:rsidP="0061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50" w:rsidRDefault="001F2050" w:rsidP="006129ED">
      <w:pPr>
        <w:spacing w:after="0" w:line="240" w:lineRule="auto"/>
      </w:pPr>
      <w:r>
        <w:separator/>
      </w:r>
    </w:p>
  </w:footnote>
  <w:footnote w:type="continuationSeparator" w:id="0">
    <w:p w:rsidR="001F2050" w:rsidRDefault="001F2050" w:rsidP="00612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50"/>
    <w:rsid w:val="00065101"/>
    <w:rsid w:val="00192DED"/>
    <w:rsid w:val="001D461B"/>
    <w:rsid w:val="001F2050"/>
    <w:rsid w:val="00247B2F"/>
    <w:rsid w:val="00271011"/>
    <w:rsid w:val="00286CE0"/>
    <w:rsid w:val="0029446E"/>
    <w:rsid w:val="0029496C"/>
    <w:rsid w:val="003B560B"/>
    <w:rsid w:val="00404CF5"/>
    <w:rsid w:val="00433838"/>
    <w:rsid w:val="00442F50"/>
    <w:rsid w:val="00457D8F"/>
    <w:rsid w:val="00470B2E"/>
    <w:rsid w:val="004962BE"/>
    <w:rsid w:val="004A51AD"/>
    <w:rsid w:val="005331CA"/>
    <w:rsid w:val="005D0E26"/>
    <w:rsid w:val="006129ED"/>
    <w:rsid w:val="00640BE1"/>
    <w:rsid w:val="006721F1"/>
    <w:rsid w:val="006A4DB0"/>
    <w:rsid w:val="0070669A"/>
    <w:rsid w:val="00717D9F"/>
    <w:rsid w:val="007532B2"/>
    <w:rsid w:val="007A0BAA"/>
    <w:rsid w:val="007D16DC"/>
    <w:rsid w:val="00814968"/>
    <w:rsid w:val="00884FDB"/>
    <w:rsid w:val="008A0ED4"/>
    <w:rsid w:val="008B0958"/>
    <w:rsid w:val="008C60DD"/>
    <w:rsid w:val="009137D8"/>
    <w:rsid w:val="00926FBF"/>
    <w:rsid w:val="00951CF9"/>
    <w:rsid w:val="009F2AFC"/>
    <w:rsid w:val="00A00A95"/>
    <w:rsid w:val="00A572A0"/>
    <w:rsid w:val="00A952D8"/>
    <w:rsid w:val="00A95398"/>
    <w:rsid w:val="00AF406C"/>
    <w:rsid w:val="00B5699A"/>
    <w:rsid w:val="00BB3F2B"/>
    <w:rsid w:val="00BB7F71"/>
    <w:rsid w:val="00C239A2"/>
    <w:rsid w:val="00C4360C"/>
    <w:rsid w:val="00C935BA"/>
    <w:rsid w:val="00CA2FD1"/>
    <w:rsid w:val="00D53415"/>
    <w:rsid w:val="00DA639C"/>
    <w:rsid w:val="00E126D8"/>
    <w:rsid w:val="00E14FB1"/>
    <w:rsid w:val="00E661C0"/>
    <w:rsid w:val="00E9734C"/>
    <w:rsid w:val="00F317B6"/>
    <w:rsid w:val="00FB7952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DB16"/>
  <w15:docId w15:val="{6A433A5A-B970-4A10-939F-0165F33D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0A95"/>
  </w:style>
  <w:style w:type="paragraph" w:styleId="Titolo1">
    <w:name w:val="heading 1"/>
    <w:basedOn w:val="Normale"/>
    <w:next w:val="Normale"/>
    <w:link w:val="Titolo1Carattere"/>
    <w:uiPriority w:val="9"/>
    <w:qFormat/>
    <w:rsid w:val="00442F5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2F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442F50"/>
    <w:rPr>
      <w:color w:val="0563C1"/>
      <w:u w:val="single"/>
    </w:rPr>
  </w:style>
  <w:style w:type="paragraph" w:styleId="Titolo">
    <w:name w:val="Title"/>
    <w:basedOn w:val="Normale"/>
    <w:link w:val="TitoloCarattere"/>
    <w:qFormat/>
    <w:rsid w:val="00442F50"/>
    <w:pPr>
      <w:spacing w:after="0" w:line="240" w:lineRule="auto"/>
      <w:jc w:val="center"/>
    </w:pPr>
    <w:rPr>
      <w:rFonts w:ascii="Brush Script MT" w:eastAsia="Times New Roman" w:hAnsi="Brush Script MT" w:cs="Times New Roman"/>
      <w:sz w:val="44"/>
      <w:szCs w:val="24"/>
    </w:rPr>
  </w:style>
  <w:style w:type="character" w:customStyle="1" w:styleId="TitoloCarattere">
    <w:name w:val="Titolo Carattere"/>
    <w:basedOn w:val="Carpredefinitoparagrafo"/>
    <w:link w:val="Titolo"/>
    <w:rsid w:val="00442F50"/>
    <w:rPr>
      <w:rFonts w:ascii="Brush Script MT" w:eastAsia="Times New Roman" w:hAnsi="Brush Script MT" w:cs="Times New Roman"/>
      <w:sz w:val="4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F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29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12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29ED"/>
  </w:style>
  <w:style w:type="paragraph" w:styleId="Pidipagina">
    <w:name w:val="footer"/>
    <w:basedOn w:val="Normale"/>
    <w:link w:val="PidipaginaCarattere"/>
    <w:uiPriority w:val="99"/>
    <w:semiHidden/>
    <w:unhideWhenUsed/>
    <w:rsid w:val="00612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amporeale@liber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icleonardosciasci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3</cp:revision>
  <dcterms:created xsi:type="dcterms:W3CDTF">2021-02-24T14:32:00Z</dcterms:created>
  <dcterms:modified xsi:type="dcterms:W3CDTF">2021-02-24T14:33:00Z</dcterms:modified>
</cp:coreProperties>
</file>