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32472D" w:rsidTr="0032472D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D" w:rsidRDefault="0032472D">
            <w:pPr>
              <w:spacing w:after="0"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2472D" w:rsidRDefault="0032472D">
            <w:pPr>
              <w:spacing w:after="0"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1680" cy="733425"/>
                  <wp:effectExtent l="19050" t="0" r="127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72D" w:rsidRDefault="0032472D">
            <w:pPr>
              <w:spacing w:after="0"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72D" w:rsidRDefault="0032472D">
            <w:pPr>
              <w:spacing w:after="0"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32472D" w:rsidRDefault="0032472D">
            <w:pPr>
              <w:spacing w:after="0" w:line="254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32472D" w:rsidRDefault="0032472D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32472D" w:rsidRDefault="0032472D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32472D" w:rsidRDefault="0032472D">
            <w:pPr>
              <w:spacing w:after="0"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D" w:rsidRDefault="0032472D">
            <w:pPr>
              <w:spacing w:after="0"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2472D" w:rsidRDefault="006E7B4C">
            <w:pPr>
              <w:spacing w:after="0"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0710" cy="767080"/>
                      <wp:effectExtent l="0" t="0" r="1905" b="0"/>
                      <wp:docPr id="1" name="Group 3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767080"/>
                                <a:chOff x="0" y="0"/>
                                <a:chExt cx="6004" cy="76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6"/>
                                  <a:ext cx="6004" cy="74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0"/>
                                  <a:ext cx="572" cy="1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472D" w:rsidRDefault="0032472D" w:rsidP="0032472D">
                                    <w:pPr>
                                      <w:spacing w:after="160" w:line="254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7" o:spid="_x0000_s1026" style="width:47.3pt;height:60.4pt;mso-position-horizontal-relative:char;mso-position-vertical-relative:line" coordsize="6004,7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6;width:6004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">
                        <v:imagedata r:id="rId8" o:title=""/>
                      </v:shape>
                      <v:rect id="Rectangle 29" o:spid="_x0000_s1028" style="position:absolute;left:3200;width:57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:rsidR="0032472D" w:rsidRDefault="0032472D" w:rsidP="0032472D">
                              <w:pPr>
                                <w:spacing w:after="160" w:line="254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32472D" w:rsidRDefault="0032472D" w:rsidP="0032472D">
      <w:pPr>
        <w:spacing w:after="0" w:line="254" w:lineRule="auto"/>
        <w:rPr>
          <w:rFonts w:ascii="Bookman Old Style" w:eastAsia="Bookman Old Style" w:hAnsi="Bookman Old Style" w:cs="Bookman Old Style"/>
          <w:color w:val="000000"/>
        </w:rPr>
      </w:pPr>
    </w:p>
    <w:p w:rsidR="0032472D" w:rsidRDefault="0032472D" w:rsidP="0032472D">
      <w:pPr>
        <w:spacing w:after="0" w:line="254" w:lineRule="auto"/>
        <w:rPr>
          <w:rFonts w:ascii="Bookman Old Style" w:eastAsia="Bookman Old Style" w:hAnsi="Bookman Old Style" w:cs="Bookman Old Style"/>
          <w:color w:val="000000"/>
        </w:rPr>
      </w:pPr>
    </w:p>
    <w:p w:rsidR="0032472D" w:rsidRDefault="0032472D" w:rsidP="0032472D">
      <w:pPr>
        <w:spacing w:after="0" w:line="254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Circolare n. </w:t>
      </w:r>
      <w:r w:rsidR="00E24D85">
        <w:rPr>
          <w:rFonts w:ascii="Calibri" w:hAnsi="Calibri" w:cs="Calibri"/>
          <w:sz w:val="28"/>
          <w:szCs w:val="28"/>
        </w:rPr>
        <w:t>2</w:t>
      </w: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Camporeale </w:t>
      </w:r>
      <w:r w:rsidR="00E24D85">
        <w:rPr>
          <w:rFonts w:ascii="Calibri" w:hAnsi="Calibri" w:cs="Calibri"/>
          <w:sz w:val="28"/>
          <w:szCs w:val="28"/>
        </w:rPr>
        <w:t>01</w:t>
      </w:r>
      <w:r>
        <w:rPr>
          <w:rFonts w:ascii="Calibri" w:hAnsi="Calibri" w:cs="Calibri"/>
          <w:sz w:val="28"/>
          <w:szCs w:val="28"/>
        </w:rPr>
        <w:t>/0</w:t>
      </w:r>
      <w:r w:rsidR="00E24D85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/2020</w:t>
      </w: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</w:p>
    <w:p w:rsidR="0032472D" w:rsidRDefault="0032472D" w:rsidP="0032472D">
      <w:pPr>
        <w:spacing w:after="0" w:line="254" w:lineRule="auto"/>
        <w:ind w:right="58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Ai docenti  </w:t>
      </w:r>
    </w:p>
    <w:p w:rsidR="0032472D" w:rsidRDefault="0032472D" w:rsidP="0032472D">
      <w:pPr>
        <w:spacing w:after="0" w:line="254" w:lineRule="auto"/>
        <w:rPr>
          <w:rFonts w:ascii="Calibri" w:hAnsi="Calibri" w:cs="Calibri"/>
          <w:b/>
          <w:sz w:val="28"/>
          <w:szCs w:val="28"/>
        </w:rPr>
      </w:pP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Oggetto: </w:t>
      </w:r>
      <w:r w:rsidR="00E24D85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resa</w:t>
      </w:r>
      <w:r w:rsidR="006E7B4C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visione del Verbale N.</w:t>
      </w:r>
      <w:r w:rsidR="00E24D85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Collegio dei docenti del 2</w:t>
      </w:r>
      <w:r w:rsidR="00E24D8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/0</w:t>
      </w:r>
      <w:r w:rsidR="00E24D8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</w:t>
      </w:r>
      <w:r w:rsidR="008146BB">
        <w:rPr>
          <w:rFonts w:ascii="Arial" w:hAnsi="Arial" w:cs="Arial"/>
          <w:b/>
          <w:sz w:val="24"/>
          <w:szCs w:val="24"/>
        </w:rPr>
        <w:t>20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32472D" w:rsidRPr="00E24D85" w:rsidRDefault="0032472D" w:rsidP="00E24D85">
      <w:pPr>
        <w:spacing w:after="0" w:line="254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</w:p>
    <w:p w:rsidR="0032472D" w:rsidRDefault="0032472D" w:rsidP="0032472D">
      <w:pPr>
        <w:pStyle w:val="Paragrafoelenco"/>
        <w:numPr>
          <w:ilvl w:val="1"/>
          <w:numId w:val="1"/>
        </w:num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Vista la prossimità della convocazione del Collegio dei docenti in videoconferenza</w:t>
      </w:r>
      <w:r w:rsidR="00E24D85">
        <w:rPr>
          <w:rFonts w:ascii="Calibri" w:hAnsi="Calibri" w:cs="Calibri"/>
          <w:b/>
          <w:sz w:val="28"/>
          <w:szCs w:val="28"/>
        </w:rPr>
        <w:t xml:space="preserve"> previsto per il giorno 3 settembre alle ore 09:30</w:t>
      </w:r>
      <w:r>
        <w:rPr>
          <w:rFonts w:ascii="Calibri" w:hAnsi="Calibri" w:cs="Calibri"/>
          <w:b/>
          <w:sz w:val="28"/>
          <w:szCs w:val="28"/>
        </w:rPr>
        <w:t>;</w:t>
      </w:r>
    </w:p>
    <w:p w:rsidR="0032472D" w:rsidRDefault="0032472D" w:rsidP="0032472D">
      <w:pPr>
        <w:pStyle w:val="Paragrafoelenco"/>
        <w:numPr>
          <w:ilvl w:val="1"/>
          <w:numId w:val="1"/>
        </w:num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Vista la necessità di approvare il punto all’ordine del giorno;</w:t>
      </w: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Si invitano i signori Docenti a prendere visione del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verbale</w:t>
      </w:r>
      <w:r w:rsidR="00E24D85">
        <w:rPr>
          <w:rFonts w:ascii="Calibri" w:hAnsi="Calibri" w:cs="Calibri"/>
          <w:b/>
          <w:sz w:val="28"/>
          <w:szCs w:val="28"/>
        </w:rPr>
        <w:t xml:space="preserve"> n.6 del 22/06/2020 di seguito </w:t>
      </w:r>
      <w:proofErr w:type="gramStart"/>
      <w:r w:rsidR="00E24D85">
        <w:rPr>
          <w:rFonts w:ascii="Calibri" w:hAnsi="Calibri" w:cs="Calibri"/>
          <w:b/>
          <w:sz w:val="28"/>
          <w:szCs w:val="28"/>
        </w:rPr>
        <w:t>allegato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24D85">
        <w:rPr>
          <w:rFonts w:ascii="Calibri" w:hAnsi="Calibri" w:cs="Calibri"/>
          <w:b/>
          <w:sz w:val="28"/>
          <w:szCs w:val="28"/>
        </w:rPr>
        <w:t>.</w:t>
      </w:r>
      <w:proofErr w:type="gramEnd"/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32472D" w:rsidRDefault="0032472D" w:rsidP="0032472D">
      <w:pPr>
        <w:tabs>
          <w:tab w:val="left" w:pos="6405"/>
        </w:tabs>
        <w:autoSpaceDE w:val="0"/>
        <w:autoSpaceDN w:val="0"/>
        <w:adjustRightInd w:val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ab/>
      </w:r>
      <w:r w:rsidR="00E24D85">
        <w:rPr>
          <w:rFonts w:ascii="Arial" w:eastAsia="SimSun" w:hAnsi="Arial" w:cs="Arial"/>
        </w:rPr>
        <w:t xml:space="preserve">       </w:t>
      </w:r>
      <w:r>
        <w:rPr>
          <w:rFonts w:ascii="Arial" w:eastAsia="SimSun" w:hAnsi="Arial" w:cs="Arial"/>
        </w:rPr>
        <w:t>Il Dirigente</w:t>
      </w:r>
      <w:r w:rsidR="00E24D85">
        <w:rPr>
          <w:rFonts w:ascii="Arial" w:eastAsia="SimSun" w:hAnsi="Arial" w:cs="Arial"/>
        </w:rPr>
        <w:t xml:space="preserve"> Scolastico</w:t>
      </w:r>
    </w:p>
    <w:p w:rsidR="00E24D85" w:rsidRPr="000C59F0" w:rsidRDefault="00E24D85" w:rsidP="00E24D85">
      <w:pPr>
        <w:tabs>
          <w:tab w:val="left" w:pos="6405"/>
        </w:tabs>
        <w:autoSpaceDE w:val="0"/>
        <w:autoSpaceDN w:val="0"/>
        <w:adjustRightInd w:val="0"/>
        <w:jc w:val="right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Dott.ssa Patrizia </w:t>
      </w:r>
      <w:proofErr w:type="spellStart"/>
      <w:r>
        <w:rPr>
          <w:rFonts w:ascii="Arial" w:eastAsia="SimSun" w:hAnsi="Arial" w:cs="Arial"/>
        </w:rPr>
        <w:t>Roccamatisi</w:t>
      </w:r>
      <w:proofErr w:type="spellEnd"/>
    </w:p>
    <w:p w:rsidR="0032472D" w:rsidRPr="00B86F08" w:rsidRDefault="00E24D85" w:rsidP="00E24D85">
      <w:pPr>
        <w:tabs>
          <w:tab w:val="left" w:pos="6405"/>
        </w:tabs>
        <w:rPr>
          <w:rFonts w:ascii="Candara" w:eastAsia="Candara" w:hAnsi="Candara" w:cs="Candara"/>
        </w:rPr>
      </w:pPr>
      <w:r>
        <w:rPr>
          <w:rFonts w:ascii="Arial" w:hAnsi="Arial" w:cs="Arial"/>
        </w:rPr>
        <w:t xml:space="preserve">                                                                                    F</w:t>
      </w:r>
      <w:r w:rsidR="0032472D" w:rsidRPr="00B86F08">
        <w:rPr>
          <w:rFonts w:ascii="Candara" w:eastAsia="Candara" w:hAnsi="Candara" w:cs="Candara"/>
          <w:i/>
          <w:sz w:val="18"/>
          <w:szCs w:val="18"/>
        </w:rPr>
        <w:t>IRMA AUTOGRAFA OMESSA AI SS. ART. 3 D.LGS. N. 39/1993</w:t>
      </w:r>
    </w:p>
    <w:p w:rsidR="0032472D" w:rsidRPr="00D82359" w:rsidRDefault="0032472D" w:rsidP="0032472D">
      <w:pPr>
        <w:rPr>
          <w:rFonts w:ascii="Arial" w:hAnsi="Arial" w:cs="Arial"/>
        </w:rPr>
      </w:pPr>
    </w:p>
    <w:p w:rsidR="0032472D" w:rsidRDefault="0032472D" w:rsidP="0032472D">
      <w:pPr>
        <w:spacing w:after="0" w:line="254" w:lineRule="auto"/>
        <w:ind w:left="3969" w:right="6147" w:firstLine="3969"/>
        <w:jc w:val="center"/>
        <w:rPr>
          <w:rFonts w:ascii="Calibri" w:hAnsi="Calibri" w:cs="Calibri"/>
          <w:b/>
          <w:sz w:val="28"/>
          <w:szCs w:val="28"/>
        </w:rPr>
      </w:pPr>
    </w:p>
    <w:p w:rsidR="000D54C2" w:rsidRDefault="000D54C2"/>
    <w:sectPr w:rsidR="000D54C2" w:rsidSect="0032472D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A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2C0BE98"/>
    <w:multiLevelType w:val="singleLevel"/>
    <w:tmpl w:val="52C0BE9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2D"/>
    <w:rsid w:val="000D54C2"/>
    <w:rsid w:val="0032472D"/>
    <w:rsid w:val="006E7B4C"/>
    <w:rsid w:val="008146BB"/>
    <w:rsid w:val="00823A93"/>
    <w:rsid w:val="009D60C1"/>
    <w:rsid w:val="00B11B29"/>
    <w:rsid w:val="00B370C0"/>
    <w:rsid w:val="00BE17E2"/>
    <w:rsid w:val="00C72D3C"/>
    <w:rsid w:val="00E2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8281"/>
  <w15:docId w15:val="{E9E05192-40DE-426D-A48D-9C4A0E9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7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2D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3</cp:revision>
  <dcterms:created xsi:type="dcterms:W3CDTF">2020-09-01T11:02:00Z</dcterms:created>
  <dcterms:modified xsi:type="dcterms:W3CDTF">2020-09-01T11:02:00Z</dcterms:modified>
</cp:coreProperties>
</file>