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EC" w:rsidRDefault="004F3BEC">
      <w:pPr>
        <w:pStyle w:val="Intestazione"/>
        <w:jc w:val="center"/>
        <w:rPr>
          <w:rFonts w:ascii="Albertus Extra Bold" w:hAnsi="Albertus Extra Bold"/>
        </w:rPr>
      </w:pPr>
    </w:p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205"/>
        <w:gridCol w:w="1080"/>
      </w:tblGrid>
      <w:tr w:rsidR="00D46764" w:rsidTr="001C7E0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64" w:rsidRDefault="00D46764" w:rsidP="001C7E0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D46764" w:rsidRDefault="00D46764" w:rsidP="001C7E06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DB34DA1" wp14:editId="62B61172">
                  <wp:extent cx="741680" cy="733425"/>
                  <wp:effectExtent l="19050" t="0" r="127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6764" w:rsidRDefault="00D46764" w:rsidP="001C7E06">
            <w:pPr>
              <w:spacing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DC83B45" wp14:editId="0596C5C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764" w:rsidRDefault="00D46764" w:rsidP="001C7E0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D46764" w:rsidRDefault="00D46764" w:rsidP="001C7E06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>Con sezioni staccate in Grisì e Roccamena</w:t>
            </w:r>
          </w:p>
          <w:p w:rsidR="00D46764" w:rsidRDefault="00D46764" w:rsidP="001C7E06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D46764" w:rsidRDefault="00D46764" w:rsidP="001C7E06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90043 Camporeale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D46764" w:rsidRDefault="00D46764" w:rsidP="001C7E06">
            <w:pPr>
              <w:spacing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64" w:rsidRDefault="00D46764" w:rsidP="001C7E06">
            <w:pPr>
              <w:spacing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D46764" w:rsidRDefault="00D46764" w:rsidP="001C7E06">
            <w:pPr>
              <w:spacing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2CF7A6" wp14:editId="4C2544D1">
                      <wp:extent cx="600710" cy="767080"/>
                      <wp:effectExtent l="0" t="0" r="1905" b="0"/>
                      <wp:docPr id="1" name="Group 3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710" cy="767080"/>
                                <a:chOff x="0" y="0"/>
                                <a:chExt cx="6004" cy="76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6"/>
                                  <a:ext cx="6004" cy="74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0" y="0"/>
                                  <a:ext cx="572" cy="1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6764" w:rsidRDefault="00D46764" w:rsidP="00D46764">
                                    <w:pPr>
                                      <w:spacing w:after="160" w:line="254" w:lineRule="auto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CF7A6" id="Group 3727" o:spid="_x0000_s1026" style="width:47.3pt;height:60.4pt;mso-position-horizontal-relative:char;mso-position-vertical-relative:line" coordsize="6004,7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MEN8oBAAAGAsAAA4AAABkcnMvZTJvRG9jLnhtbNxW227jNhB9L9B/&#10;IPSuWFJkyxLiLBxfggXSNui2H0BLlEWsRKokfUmL/ntnSNGO4wANdvtUA7aHt9HMmXNGvPt07Fqy&#10;Z0pzKWZBfBMFhIlSVlxsZ8Hvv63DaUC0oaKirRRsFrwwHXy6//GHu0NfsEQ2sq2YIuBE6OLQz4LG&#10;mL4YjXTZsI7qG9kzAYu1VB01MFTbUaXoAbx37SiJosnoIFXVK1kyrWF26RaDe+u/rllpfqlrzQxp&#10;ZwHEZuyvsr8b/B3d39Fiq2jf8HIIg35DFB3lAh56crWkhpKd4leuOl4qqWVtbkrZjWRd85LZHCCb&#10;OHqTzaOSu97msi0O2/4EE0D7Bqdvdlv+vH9WhFdQu4AI2kGJ7FPJbZZkiM6h3xaw6VH1X/pn5VIE&#10;80mWXzUsj96u43jrNpPN4SdZgUe6M9Kic6xVhy4gb3K0RXg5FYEdDSlhchJFWQylKmEpm2TRdChS&#10;2UAlr06Vzep8LvWnJlMMfUQL90Ab5BDU/V3PywK+A5pgXaH576yDU2anWDA46T7ko6Pq664PofA9&#10;NXzDW25eLIkBGwxK7J95iRjj4FwYyMoVBlbxoSTH5Pwed4JiRrYmRMhFQ8WWzXUP7Hd19VNKyUPD&#10;aKVxGhG69GKHF1FsWt6vedti0dAe8gUBvSHgO5A5ci9lueuYME6tirWQuhS64b0OiCpYt2FAPvW5&#10;ii1DgAVP2uDjkA9WQX8l03kU5clDuBhHizCNslU4z9MszKJVlkbpNF7Ei7/xdJwWO80ABtouez7E&#10;CrNX0b4rl6GxOCFaQZM9tW3DcQkCspzyIQK9EBKMVavyVwAb9oFtFDNlg2YNyA3zsPm0YGE+I4s1&#10;0KCtD8olSSdYOgfQIBhP/DRJLogPtFDaPDLZETQAZ4jS4kz3ALPLy29Bn0Jitb37q0rkUb6arqZp&#10;mCaTFVRiuQzn60UaTtZxNl7eLheLZewr0fCqYgLdfX8hLK6y5ZXnolbbzaJVrkBr+xkS1+dtIyTE&#10;OQxfPP9vs7O1QPQHMUAxsOfBy0h7ssPoYwTCV9F7bfxLQ3sGqKPbs6zHXtbIEBBsy0hilT1s8+1W&#10;u1571vWViC8O4OBDbLqF12dArvvvOEtcG43zLP3P2NSKC3qBHNyMF9Nrvf9PWHaRUpyk0UOSh+vJ&#10;NAvTdToOc3i1hVGcP+STKM3T5fpSOE9csO8XDjnMgnycjK3mX0kDW9YrBUX2c60gWnTcwP2s5d0s&#10;mJ420QJfIitR2UZhKG+d/UpwGL4Xmv93gvMEdXowx80RvODkRlYv0AWVhD4FzIRLJRiNVH8G5AAX&#10;tFmg/9hRfOe2nwUoEm9z3lDe2HiDihKOzgITEGcujLv17XrFtw14du8bIedwOam57YXnKCBkHEAT&#10;sJa9ftk0hqsi3u9ej+2u84X2/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RWs&#10;HdwAAAAEAQAADwAAAGRycy9kb3ducmV2LnhtbEyPQUvDQBCF74L/YRnBm92kamnTbEop6qkIbQXx&#10;Nk2mSWh2NmS3SfrvHb3o5cHwHu99k65G26ieOl87NhBPIlDEuStqLg18HF4f5qB8QC6wcUwGruRh&#10;ld3epJgUbuAd9ftQKilhn6CBKoQ20drnFVn0E9cSi3dyncUgZ1fqosNBym2jp1E00xZrloUKW9pU&#10;lJ/3F2vgbcBh/Ri/9NvzaXP9Ojy/f25jMub+blwvQQUaw18YfvAFHTJhOroLF141BuSR8KviLZ5m&#10;oI6SmUZz0Fmq/8Nn3wAAAP//AwBQSwMECgAAAAAAAAAhAJ0aTA16DQAAeg0AABUAAABkcnMvbWVk&#10;aWEvaW1hZ2UxLmpwZWf/2P/gABBKRklGAAEBAQBgAGAAAP/bAEMAAwICAwICAwMDAwQDAwQFCAUF&#10;BAQFCgcHBggMCgwMCwoLCw0OEhANDhEOCwsQFhARExQVFRUMDxcYFhQYEhQVFP/bAEMBAwQEBQQF&#10;CQUFCRQNCw0UFBQUFBQUFBQUFBQUFBQUFBQUFBQUFBQUFBQUFBQUFBQUFBQUFBQUFBQUFBQUFBQU&#10;FP/AABEIAEUA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W/2p9N+J1n4n+InjDwn458UW+m6Zqtvaz6Dpt9cxRWkA062d7hAJsBdzAsqJj5&#10;nc/xGvlT/hfXxN/6KN4u6Y/5Dt1/8cr9N9H/AOR8+JA+XH9vR42/9g2x6+9fEf7Xv7O3/CAaw3iz&#10;wxpfk+FLvH2uK3OUsblmI4THyRPldvJAYlflBjU/zbU4zxEeJcZk2IquNptQd7K1l7vr277b7/0/&#10;4a47IsbTp5Tm2CoyqP4JypwvL+7JtXcuz1b23tfyI/Hb4mN/zUfxf/4P7v8A+OUjfHX4lSE7viJ4&#10;sb/e1y6I/wDRlcnpWlXOtXyWloitKys7NJIsUccaKXkkkkchY40RWdnchUVWZiACa674mfCPX/hj&#10;LokepaB4htV1Kwm1JLvUNPiggaCN7eNnULO80Y33UQ23MUEg3oGRXYov3FOrmVWnKtCpNxju+Z/5&#10;n7ZjMBwZgMZQy/FYWhGtW+CPsoXf3R0vsm7JvRXZC/xs+I0jbm+IPist6/25dZ/9GUjfGr4iOoDf&#10;EDxUwAwN2uXR/wDalcZRXL/aGM/5/S/8Cf8Ame7/AKp8Pf8AQuo/+Cof/In1d/wT0+Kvi/xZ+1fq&#10;ug614s17WdNi8E3N79i1HUri4g837faIkmx5Cu8AyDdtDAORuIOAVyX/AATT/wCT2Nd/7J7P/wCn&#10;K1or9Ry2cqmDpym7trqfwfxvh6OE4jxtDDwUIRnZKKSS0WyWiPvLScf8LA+JQzuxrsPp/wBAuwrn&#10;vGPxo+Fvh++1Dw54r8d+ENNvBH5V5pOsaxaxSBJEB2yRSODhkYHDDlWHY10Oln/i4XxM6HGuwdP+&#10;wVYVx3jtrfwT4il17RPGeq+CdZu0We9t9P05dQsNRdAqxSX1v5LkAKgjMkT28rxps83EUZi/inOc&#10;uwua8c43C4r2lnJ29lDnkmkn8K1ta97JtadLnn0qk6WHhOG67u34ngXwlj+GfwF+JniTxH4+mg0r&#10;4f3ciar4AvvKmuf+Ehjimj85kgTzZZks5ZLV4Pl2zBvtgEywwS23e/tRa3qXxQ/Yb0L4meNHuvhf&#10;q9jqVtrCw2wMwtbW7uHsFiuNoMjRPZX58zaqyckmIMDBXLfEL4haf40+DvxOj1bw14i1bxDrFm1h&#10;qfiTU9Mt47azuiHWxZIzcM1tbQTvut1BJV90m6SZ5ZX88+Let/ETxh8M18NeI9Qvb/4OanY2drb6&#10;bJoYhO61kSRQbxFRmXIi+ZRh/LXDKfNWv6+yGcq2FnhpYedOFN8kXO3NNJK83b+Zvql38lnjc1xe&#10;KxsMzr1XPEXUnJ/3bcq+Vvy82/li48Q3WseONUguvCN54Quog8k+lebK0GnxvJm3t5UmUSpOq+Yp&#10;37S4iMn7xXQpfjmSYExurgDJ2nPG90z/AN9RyL9UYdQa9ZtPjIb74s6brGp3v9lWOq+JbG412/U+&#10;XHDbtqEMlwyHcPJQKu4zFt6BA6lCtYf7TGjLZ/tY/Fq4n0q1027h1K2sII7WMIiWcdhaC3VVHCgx&#10;7GIGOT7DHkZrhcNUVXF0paRajZLr/kf1FwHned4Kpg+H8wovmqxlW55zbl7Nt2SVnaV03ZvZ3ers&#10;enf8E19QuJP2yNWsWkzaw+ArueOPaOHfUbJXOevIjT8vc0VH/wAE1baZf20NauGicQSfD+5jSUqd&#10;rMuo2hZQehIDLkdtw9aK+tyr/cqXofzzx/8A8lRj/wDG/wAkfdGgTG48ffE6QxPEP+EhjUbxjdt0&#10;yxXcPY7eK5vxt4X8PN4ji+zeHV8S+NNdZTaaTJdyJDceQFUz3A+ZIraEMhklKNjeiqskssUUnU6T&#10;q66l8RPidbqysdP16C2YKpBUnSdPlwc9TiUHI4wQOoNcdb3XiLwH4o+JD3vgXWPGel+LpoRZ6n4T&#10;1i2t9SsbOOxhgNrI1xPatAqz/apomt5nw1zM+InOZP5J9lhq3iFjo4zHPC0ry5mpunzr3f3fPdWU&#10;t3d68umtmeDeSwkeWPM/v+ZyX7THw10yDS4l+IHxNtre+ubUR6Nodhb+VPq2pbEiURW+52MX2iYA&#10;R4ldBOMz8jEHxA8UeFG+HWleFr3XfEra8T/ZU/hnUtVjm+wSXc0fmvczyKSUtkBMM0h2FJRtZ1f5&#10;ef8AAPgr4a/BvxgZfhfNpfgjxFrEgs08FfFGzl0qSWV2iV7LStWaJmZBNiWSOA38LyNH5XkrKJGo&#10;eMPFnirwp8btd8U2vw18bW15ZaNZ3Gs6K9rYahI9pcztBGYYrO9laeSQ2cuEwuzyS0jiPAr+kKOY&#10;4zB4n6nhsHFYONJulOM1yykrcsNFamrXV3dNrRt6HkcsZR5pS96+q/XzMX44fsH61ongfXNX8I6r&#10;f6p4lsbKWRlhdo7qGUAGKWJFVjKoIkIMbI4VVCo8iMjcJ/wUE0CKb4/eFvH+i6aLXw5408Iw3B1B&#10;wlvLqFzDL8pe2dVuEeO3nt1ZpAOHjQgGPFe2fBH4waN8W7XUNX/Z78Zvo2qWKyWk3h/xlbXd5pc8&#10;QJlQRQNOht1jkmChrdwsaSbGiYeRs+dP2jv2gfGnxg1SbQPH3hzwna3/AIc1K4jsptOsH+2WDZaO&#10;aL7Q08oYNtUMYwqsUBwflxxxzzLsdhsTR9nKjW054Ti01Jrmjdq8Xfe6fr2P2fgWnn+b51gcRTl7&#10;WlhWlfninCm/ddk2pOKWlkmvs6XNf/gmn/yexrv/AGT2f/05WtFH/BNP/k9jXf8Asns//pytaK+y&#10;yr/caXofG8f/APJUY/8Axv8AJH3Xot3by/Ez4qW8dxFJPFrtsZYkcFo92k2G3cAeCQM89sGukrhP&#10;jP8ADjW/h/8AEO9+MXgfSG11ryxt7Hxf4XsbdBd6lbW7OYb61KgNLeQJI6+U5PnRBUQq8aK7tN+M&#10;Wjahp0F1No/i3S3lQP8AZdS8J6nbzp2IKNb8kHuMjjOSOa/kHxH4Jzn+3a2YYLDTrUqzTTguZp2X&#10;Mmo3a1WjatZpXbueFg8TT9koSdmjsNU0uz1vTbvTtRtIL/T7yF7e5tLqNZIponUq6OjAhlYEggjB&#10;BIrwD4KfBPxD8Pfjp4gud2q2XgHQdAg8NeHEvNV+2JqNm0zXkYdS5kRrGSa7to2kBzBNCq4MUjze&#10;tSfFLRI22tba/njp4b1Ej8/I9qtSfEjwwukW2pLrdpPbXUpt7ZbZ/OluJhvLQxRJl5JQI5CY1UsB&#10;G+QNjY+BwmB4pyvDV8BDBVVDEpRcXSnraSknFWtzK1r2dk3azs11ylRm1JyWnmcho/7MPw20D4k2&#10;3j2y0G4TxTa3F1dW11Jq17LFBJcIyTeXA8xiQMrkbVQADGANoxxP7Vn7Ntp8StHvPFehw+R4usbc&#10;ySRwxs39pxIvEZVQSZQowjAEnAQ8bSnrP/C09KyMaT4tfPQp4P1ZgfoRa1W1D4oTND5OgeCfGfiH&#10;WJCyW+n/APCPXenJIwjZ/nubyOGCJcLjc8g5IADMQp9PB5fxxPMKWJeHxE6isk6kZ25Vd8rlPRR1&#10;ejdk3pqezlGdTyHFwxuCmoyjvbquqa6p9fv3SPjX/gmjo2oSftg+I9WSxuW0uHwJJayXywsYEmfU&#10;LdkjZ8bQ7LG5Ck5IRiOhor9C/hD8Kf8AhADrGs6i9vL4p19xLqTWC+XaRKsk0kcESBUDBDcS5mZB&#10;JMzFnx8qIV/eGBoyw+Gp0pbpHzXEWarPM2xGZRhyKpK9r3t87L8j0aiiiu4+dCsG38B+HrTxldeL&#10;YdGs4/Et1arZTaoIh57Qgg7N3YErHuxy3lRBsiNNpRQBvUUUUAFFFFAH/9lQSwECLQAUAAYACAAA&#10;ACEAihU/mAwBAAAVAgAAEwAAAAAAAAAAAAAAAAAAAAAAW0NvbnRlbnRfVHlwZXNdLnhtbFBLAQIt&#10;ABQABgAIAAAAIQA4/SH/1gAAAJQBAAALAAAAAAAAAAAAAAAAAD0BAABfcmVscy8ucmVsc1BLAQIt&#10;ABQABgAIAAAAIQCmzBDfKAQAABgLAAAOAAAAAAAAAAAAAAAAADwCAABkcnMvZTJvRG9jLnhtbFBL&#10;AQItABQABgAIAAAAIQBYYLMbugAAACIBAAAZAAAAAAAAAAAAAAAAAJAGAABkcnMvX3JlbHMvZTJv&#10;RG9jLnhtbC5yZWxzUEsBAi0AFAAGAAgAAAAhAAkVrB3cAAAABAEAAA8AAAAAAAAAAAAAAAAAgQcA&#10;AGRycy9kb3ducmV2LnhtbFBLAQItAAoAAAAAAAAAIQCdGkwNeg0AAHoNAAAVAAAAAAAAAAAAAAAA&#10;AIoIAABkcnMvbWVkaWEvaW1hZ2UxLmpwZWdQSwUGAAAAAAYABgB9AQAANx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246;width:6004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    <v:imagedata r:id="rId9" o:title=""/>
                      </v:shape>
                      <v:rect id="Rectangle 29" o:spid="_x0000_s1028" style="position:absolute;left:3200;width:572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:rsidR="00D46764" w:rsidRDefault="00D46764" w:rsidP="00D46764">
                              <w:pPr>
                                <w:spacing w:after="160" w:line="254" w:lineRule="auto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817B5" w:rsidRDefault="00F817B5" w:rsidP="00D46764">
      <w:pPr>
        <w:jc w:val="center"/>
      </w:pPr>
    </w:p>
    <w:p w:rsidR="00D46764" w:rsidRDefault="00D46764"/>
    <w:p w:rsidR="00D46764" w:rsidRDefault="00D46764"/>
    <w:p w:rsidR="000B3D0C" w:rsidRDefault="000B3D0C">
      <w:r w:rsidRPr="000B3D0C">
        <w:rPr>
          <w:b/>
        </w:rPr>
        <w:tab/>
      </w:r>
      <w:r w:rsidRPr="000B3D0C">
        <w:rPr>
          <w:b/>
        </w:rPr>
        <w:tab/>
      </w:r>
      <w:r w:rsidRPr="000B3D0C">
        <w:rPr>
          <w:b/>
        </w:rPr>
        <w:tab/>
      </w:r>
      <w:r w:rsidRPr="000B3D0C">
        <w:rPr>
          <w:b/>
        </w:rPr>
        <w:tab/>
      </w:r>
      <w:r w:rsidRPr="000B3D0C">
        <w:rPr>
          <w:b/>
        </w:rPr>
        <w:tab/>
      </w:r>
      <w:r w:rsidRPr="000B3D0C">
        <w:rPr>
          <w:b/>
        </w:rPr>
        <w:tab/>
      </w:r>
      <w:r w:rsidRPr="000B3D0C">
        <w:rPr>
          <w:b/>
        </w:rPr>
        <w:tab/>
      </w:r>
      <w:r w:rsidR="00D46764">
        <w:rPr>
          <w:b/>
        </w:rPr>
        <w:t xml:space="preserve">                   </w:t>
      </w:r>
      <w:r w:rsidR="004F5F10">
        <w:rPr>
          <w:b/>
        </w:rPr>
        <w:t xml:space="preserve">    </w:t>
      </w:r>
      <w:r w:rsidR="00D46764">
        <w:rPr>
          <w:b/>
        </w:rPr>
        <w:t xml:space="preserve"> </w:t>
      </w:r>
      <w:r w:rsidRPr="000B3D0C">
        <w:rPr>
          <w:b/>
        </w:rPr>
        <w:t>Anno Scolastico 20</w:t>
      </w:r>
      <w:r w:rsidR="004D65AD">
        <w:rPr>
          <w:b/>
        </w:rPr>
        <w:t>20</w:t>
      </w:r>
      <w:r w:rsidRPr="000B3D0C">
        <w:rPr>
          <w:b/>
        </w:rPr>
        <w:t>/20</w:t>
      </w:r>
      <w:r w:rsidR="00537601">
        <w:rPr>
          <w:b/>
        </w:rPr>
        <w:t>2</w:t>
      </w:r>
      <w:r w:rsidR="004D65AD">
        <w:rPr>
          <w:b/>
        </w:rPr>
        <w:t>1</w:t>
      </w:r>
    </w:p>
    <w:p w:rsidR="004F3BEC" w:rsidRPr="004B3227" w:rsidRDefault="004F3BEC">
      <w:pPr>
        <w:rPr>
          <w:b/>
          <w:bCs/>
        </w:rPr>
      </w:pPr>
      <w:r w:rsidRPr="004B3227">
        <w:rPr>
          <w:b/>
        </w:rPr>
        <w:t>CIRCOLARE</w:t>
      </w:r>
      <w:r w:rsidR="004B5D18">
        <w:rPr>
          <w:b/>
        </w:rPr>
        <w:t xml:space="preserve"> N° </w:t>
      </w:r>
      <w:r w:rsidR="004F5F10">
        <w:rPr>
          <w:b/>
        </w:rPr>
        <w:t>3</w:t>
      </w:r>
    </w:p>
    <w:p w:rsidR="004F3BEC" w:rsidRDefault="00D46764" w:rsidP="00870F67">
      <w:pPr>
        <w:rPr>
          <w:b/>
          <w:bCs/>
        </w:rPr>
      </w:pPr>
      <w:r>
        <w:rPr>
          <w:b/>
          <w:bCs/>
        </w:rPr>
        <w:t>Campore</w:t>
      </w:r>
      <w:r w:rsidR="004F3BEC" w:rsidRPr="004B3227">
        <w:rPr>
          <w:b/>
          <w:bCs/>
        </w:rPr>
        <w:t>ale</w:t>
      </w:r>
      <w:r w:rsidR="00843034">
        <w:rPr>
          <w:b/>
          <w:bCs/>
        </w:rPr>
        <w:t xml:space="preserve">, </w:t>
      </w:r>
      <w:r w:rsidR="004D65AD">
        <w:rPr>
          <w:b/>
          <w:bCs/>
        </w:rPr>
        <w:t>0</w:t>
      </w:r>
      <w:r>
        <w:rPr>
          <w:b/>
          <w:bCs/>
        </w:rPr>
        <w:t>4</w:t>
      </w:r>
      <w:r w:rsidR="004D65AD">
        <w:rPr>
          <w:b/>
          <w:bCs/>
        </w:rPr>
        <w:t>/09/2020</w:t>
      </w:r>
      <w:r w:rsidR="00870F67">
        <w:rPr>
          <w:b/>
          <w:bCs/>
        </w:rPr>
        <w:t xml:space="preserve">                                                          </w:t>
      </w:r>
    </w:p>
    <w:p w:rsidR="004F3BEC" w:rsidRDefault="004F3BEC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88C">
        <w:tab/>
      </w:r>
      <w:r w:rsidR="00E7388C">
        <w:tab/>
      </w:r>
      <w:r w:rsidR="00D46764">
        <w:t xml:space="preserve">                 </w:t>
      </w:r>
      <w:r>
        <w:t xml:space="preserve">AI DOCENTI TUTTI </w:t>
      </w:r>
    </w:p>
    <w:p w:rsidR="00D46764" w:rsidRDefault="004F3BE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7388C">
        <w:tab/>
      </w:r>
      <w:r w:rsidR="00E7388C">
        <w:tab/>
      </w:r>
      <w:r w:rsidR="00D46764">
        <w:t xml:space="preserve">                          </w:t>
      </w:r>
      <w:r>
        <w:rPr>
          <w:b/>
          <w:bCs/>
        </w:rPr>
        <w:t>A</w:t>
      </w:r>
      <w:r w:rsidR="00843034">
        <w:rPr>
          <w:b/>
          <w:bCs/>
        </w:rPr>
        <w:t>L D.S.G.A.</w:t>
      </w:r>
      <w:r>
        <w:rPr>
          <w:b/>
          <w:bCs/>
        </w:rPr>
        <w:tab/>
      </w:r>
    </w:p>
    <w:p w:rsidR="00FE6A44" w:rsidRDefault="00D46764" w:rsidP="00D46764">
      <w:pPr>
        <w:jc w:val="right"/>
        <w:rPr>
          <w:b/>
          <w:bCs/>
        </w:rPr>
      </w:pPr>
      <w:r>
        <w:rPr>
          <w:b/>
          <w:bCs/>
        </w:rPr>
        <w:t>SITO WEB</w:t>
      </w:r>
      <w:r w:rsidR="004F3BEC">
        <w:rPr>
          <w:b/>
          <w:bCs/>
        </w:rPr>
        <w:tab/>
      </w:r>
      <w:r w:rsidR="004F3BEC">
        <w:rPr>
          <w:b/>
          <w:bCs/>
        </w:rPr>
        <w:tab/>
      </w:r>
      <w:r w:rsidR="004F3BEC">
        <w:rPr>
          <w:b/>
          <w:bCs/>
        </w:rPr>
        <w:tab/>
        <w:t xml:space="preserve"> </w:t>
      </w:r>
    </w:p>
    <w:p w:rsidR="00FF0FC5" w:rsidRPr="00AE6A5B" w:rsidRDefault="00FF0FC5">
      <w:pPr>
        <w:rPr>
          <w:b/>
          <w:bCs/>
        </w:rPr>
      </w:pPr>
    </w:p>
    <w:p w:rsidR="00BD2C65" w:rsidRDefault="004F3BEC" w:rsidP="001D3D13">
      <w:pPr>
        <w:ind w:left="1410" w:hanging="1410"/>
        <w:jc w:val="both"/>
        <w:rPr>
          <w:b/>
          <w:bCs/>
          <w:u w:val="single"/>
        </w:rPr>
      </w:pPr>
      <w:r w:rsidRPr="00D10AA5">
        <w:rPr>
          <w:b/>
          <w:bCs/>
        </w:rPr>
        <w:t xml:space="preserve">OGGETTO: </w:t>
      </w:r>
      <w:r w:rsidR="00E7388C" w:rsidRPr="00D10AA5">
        <w:rPr>
          <w:b/>
          <w:bCs/>
        </w:rPr>
        <w:tab/>
      </w:r>
      <w:r w:rsidR="004D65AD">
        <w:rPr>
          <w:b/>
          <w:bCs/>
          <w:u w:val="single"/>
        </w:rPr>
        <w:t xml:space="preserve">Attività </w:t>
      </w:r>
      <w:r w:rsidR="00B16E00">
        <w:rPr>
          <w:b/>
          <w:bCs/>
          <w:u w:val="single"/>
        </w:rPr>
        <w:t>funzionali</w:t>
      </w:r>
      <w:r w:rsidR="00D42F37">
        <w:rPr>
          <w:b/>
          <w:bCs/>
          <w:u w:val="single"/>
        </w:rPr>
        <w:t xml:space="preserve"> dal </w:t>
      </w:r>
      <w:r w:rsidR="00EB788F">
        <w:rPr>
          <w:b/>
          <w:bCs/>
          <w:u w:val="single"/>
        </w:rPr>
        <w:t xml:space="preserve">4 </w:t>
      </w:r>
      <w:r w:rsidR="00D42F37">
        <w:rPr>
          <w:b/>
          <w:bCs/>
          <w:u w:val="single"/>
        </w:rPr>
        <w:t>al</w:t>
      </w:r>
      <w:r w:rsidR="00EB788F">
        <w:rPr>
          <w:b/>
          <w:bCs/>
          <w:u w:val="single"/>
        </w:rPr>
        <w:t>l’</w:t>
      </w:r>
      <w:r w:rsidR="00D42F37">
        <w:rPr>
          <w:b/>
          <w:bCs/>
          <w:u w:val="single"/>
        </w:rPr>
        <w:t xml:space="preserve"> 1</w:t>
      </w:r>
      <w:r w:rsidR="00EB788F">
        <w:rPr>
          <w:b/>
          <w:bCs/>
          <w:u w:val="single"/>
        </w:rPr>
        <w:t>1</w:t>
      </w:r>
      <w:r w:rsidR="00D42F37">
        <w:rPr>
          <w:b/>
          <w:bCs/>
          <w:u w:val="single"/>
        </w:rPr>
        <w:t xml:space="preserve"> settembre 2020</w:t>
      </w:r>
    </w:p>
    <w:p w:rsidR="00B16E00" w:rsidRDefault="00B16E00" w:rsidP="001D3D13">
      <w:pPr>
        <w:ind w:left="1410" w:hanging="1410"/>
        <w:jc w:val="both"/>
        <w:rPr>
          <w:b/>
          <w:bCs/>
          <w:u w:val="single"/>
        </w:rPr>
      </w:pPr>
    </w:p>
    <w:p w:rsidR="00B16E00" w:rsidRDefault="009F6198" w:rsidP="001D3D13">
      <w:pPr>
        <w:ind w:left="1410" w:hanging="1410"/>
        <w:jc w:val="both"/>
      </w:pPr>
      <w:r>
        <w:rPr>
          <w:b/>
          <w:bCs/>
          <w:u w:val="single"/>
        </w:rPr>
        <w:t>VISTO</w:t>
      </w:r>
      <w:r>
        <w:rPr>
          <w:b/>
          <w:bCs/>
        </w:rPr>
        <w:t xml:space="preserve"> il “</w:t>
      </w:r>
      <w:r>
        <w:t xml:space="preserve">Documento per la pianificazione delle attività scolastiche, educative e formative in tutte le Istituzioni del Sistema nazionale di Istruzione per </w:t>
      </w:r>
      <w:proofErr w:type="spellStart"/>
      <w:r>
        <w:t>l’a.s.</w:t>
      </w:r>
      <w:proofErr w:type="spellEnd"/>
      <w:r>
        <w:t xml:space="preserve"> 2020/2021 (Piano Scuola)</w:t>
      </w:r>
    </w:p>
    <w:p w:rsidR="00CB6D32" w:rsidRDefault="00CB6D32" w:rsidP="00CB6D32">
      <w:pPr>
        <w:ind w:left="1410" w:hanging="1410"/>
        <w:jc w:val="both"/>
      </w:pPr>
      <w:r>
        <w:rPr>
          <w:b/>
          <w:bCs/>
          <w:u w:val="single"/>
        </w:rPr>
        <w:t xml:space="preserve">VISTO il </w:t>
      </w:r>
      <w:r>
        <w:t>“Protocollo di intesa per garantire l’avvio dell’anno scolastico nel rispetto delle regole di sicurezza per il contenimento della diffusione di Covid-19”</w:t>
      </w:r>
    </w:p>
    <w:p w:rsidR="009F6198" w:rsidRDefault="009F6198" w:rsidP="001D3D13">
      <w:pPr>
        <w:ind w:left="1410" w:hanging="1410"/>
        <w:jc w:val="both"/>
      </w:pPr>
      <w:r>
        <w:rPr>
          <w:b/>
          <w:bCs/>
          <w:u w:val="single"/>
        </w:rPr>
        <w:t>VIST</w:t>
      </w:r>
      <w:r w:rsidR="00425435">
        <w:rPr>
          <w:b/>
          <w:bCs/>
          <w:u w:val="single"/>
        </w:rPr>
        <w:t>E</w:t>
      </w:r>
      <w:r>
        <w:rPr>
          <w:b/>
          <w:bCs/>
        </w:rPr>
        <w:t xml:space="preserve"> le “</w:t>
      </w:r>
      <w:r>
        <w:t>Linee guida per la Didattica Digitale Integrata” Allegato A</w:t>
      </w:r>
      <w:r w:rsidR="007D749D">
        <w:t xml:space="preserve"> Decreto del Ministro dell’istruzione n. 39</w:t>
      </w:r>
      <w:r w:rsidR="00FA2AE0">
        <w:t xml:space="preserve"> </w:t>
      </w:r>
      <w:r w:rsidR="007D749D">
        <w:t>del 26 giugno 2020</w:t>
      </w:r>
    </w:p>
    <w:p w:rsidR="00425435" w:rsidRPr="00425435" w:rsidRDefault="00425435" w:rsidP="001D3D13">
      <w:pPr>
        <w:ind w:left="1410" w:hanging="1410"/>
        <w:jc w:val="both"/>
      </w:pPr>
      <w:r>
        <w:rPr>
          <w:b/>
          <w:bCs/>
          <w:u w:val="single"/>
        </w:rPr>
        <w:t xml:space="preserve">VISTE le </w:t>
      </w:r>
      <w:r>
        <w:rPr>
          <w:u w:val="single"/>
        </w:rPr>
        <w:t>“Linee guida per l’insegnamento dell’educazione civica” Allegato A</w:t>
      </w:r>
      <w:r w:rsidR="007D749D">
        <w:rPr>
          <w:u w:val="single"/>
        </w:rPr>
        <w:t xml:space="preserve"> Legge n.92 del 20 agosto 2019</w:t>
      </w:r>
    </w:p>
    <w:p w:rsidR="00537601" w:rsidRPr="00D10AA5" w:rsidRDefault="00537601" w:rsidP="00537601">
      <w:pPr>
        <w:pStyle w:val="NormaleWeb"/>
        <w:shd w:val="clear" w:color="auto" w:fill="FFFFFF"/>
        <w:jc w:val="center"/>
        <w:rPr>
          <w:color w:val="000000"/>
        </w:rPr>
      </w:pPr>
      <w:r w:rsidRPr="00D10AA5">
        <w:rPr>
          <w:rStyle w:val="Enfasigrassetto"/>
          <w:color w:val="000000"/>
        </w:rPr>
        <w:t>IL DIRIGENTE SCOLASTICO</w:t>
      </w:r>
    </w:p>
    <w:p w:rsidR="00537601" w:rsidRDefault="00537601" w:rsidP="00537601">
      <w:pPr>
        <w:pStyle w:val="NormaleWeb"/>
        <w:shd w:val="clear" w:color="auto" w:fill="FFFFFF"/>
        <w:jc w:val="center"/>
        <w:rPr>
          <w:rStyle w:val="Enfasigrassetto"/>
          <w:color w:val="000000"/>
        </w:rPr>
      </w:pPr>
      <w:r w:rsidRPr="00D10AA5">
        <w:rPr>
          <w:rStyle w:val="Enfasigrassetto"/>
          <w:color w:val="000000"/>
        </w:rPr>
        <w:t>DISPONE</w:t>
      </w:r>
    </w:p>
    <w:p w:rsidR="00EB788F" w:rsidRDefault="00EB788F" w:rsidP="00EB788F">
      <w:pPr>
        <w:pStyle w:val="NormaleWeb"/>
        <w:shd w:val="clear" w:color="auto" w:fill="FFFFFF"/>
        <w:rPr>
          <w:rStyle w:val="Enfasigrassetto"/>
          <w:color w:val="000000"/>
        </w:rPr>
      </w:pPr>
      <w:r>
        <w:rPr>
          <w:rStyle w:val="Enfasigrassetto"/>
          <w:color w:val="000000"/>
        </w:rPr>
        <w:t>Scuola dell’Infanzia</w:t>
      </w:r>
      <w:r w:rsidR="00AF0751">
        <w:rPr>
          <w:rStyle w:val="Enfasigrassetto"/>
          <w:color w:val="000000"/>
        </w:rPr>
        <w:t xml:space="preserve">   </w:t>
      </w:r>
    </w:p>
    <w:tbl>
      <w:tblPr>
        <w:tblStyle w:val="Grigliatabella"/>
        <w:tblW w:w="10089" w:type="dxa"/>
        <w:tblLook w:val="04A0" w:firstRow="1" w:lastRow="0" w:firstColumn="1" w:lastColumn="0" w:noHBand="0" w:noVBand="1"/>
      </w:tblPr>
      <w:tblGrid>
        <w:gridCol w:w="1310"/>
        <w:gridCol w:w="8779"/>
      </w:tblGrid>
      <w:tr w:rsidR="00AF0751" w:rsidTr="00AF0751">
        <w:trPr>
          <w:trHeight w:val="7"/>
        </w:trPr>
        <w:tc>
          <w:tcPr>
            <w:tcW w:w="1310" w:type="dxa"/>
          </w:tcPr>
          <w:p w:rsidR="00EB788F" w:rsidRPr="00AF0751" w:rsidRDefault="00EB788F" w:rsidP="00EB788F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DATA</w:t>
            </w:r>
          </w:p>
        </w:tc>
        <w:tc>
          <w:tcPr>
            <w:tcW w:w="8779" w:type="dxa"/>
          </w:tcPr>
          <w:p w:rsidR="00EB788F" w:rsidRPr="00AF0751" w:rsidRDefault="00EB788F" w:rsidP="00EB788F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ATTIVITA’</w:t>
            </w:r>
          </w:p>
        </w:tc>
      </w:tr>
      <w:tr w:rsidR="00AF0751" w:rsidTr="00AF0751">
        <w:trPr>
          <w:trHeight w:val="7"/>
        </w:trPr>
        <w:tc>
          <w:tcPr>
            <w:tcW w:w="1310" w:type="dxa"/>
          </w:tcPr>
          <w:p w:rsidR="00EB788F" w:rsidRPr="00AF0751" w:rsidRDefault="00EB788F" w:rsidP="00EB788F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04/09/2020</w:t>
            </w:r>
          </w:p>
        </w:tc>
        <w:tc>
          <w:tcPr>
            <w:tcW w:w="8779" w:type="dxa"/>
          </w:tcPr>
          <w:p w:rsidR="00EB788F" w:rsidRPr="00AF0751" w:rsidRDefault="00EB788F" w:rsidP="00EB788F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Formazione delle classi -Camporeale</w:t>
            </w:r>
          </w:p>
        </w:tc>
      </w:tr>
      <w:tr w:rsidR="00AF0751" w:rsidTr="00AF0751">
        <w:trPr>
          <w:trHeight w:val="7"/>
        </w:trPr>
        <w:tc>
          <w:tcPr>
            <w:tcW w:w="1310" w:type="dxa"/>
          </w:tcPr>
          <w:p w:rsidR="00EB788F" w:rsidRPr="00AF0751" w:rsidRDefault="00EB788F" w:rsidP="00EB788F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07/09/2020</w:t>
            </w:r>
          </w:p>
        </w:tc>
        <w:tc>
          <w:tcPr>
            <w:tcW w:w="8779" w:type="dxa"/>
          </w:tcPr>
          <w:p w:rsidR="00EB788F" w:rsidRPr="00AF0751" w:rsidRDefault="00EB788F" w:rsidP="004F5F10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 xml:space="preserve">Approfondimento del documento di indirizzo per la </w:t>
            </w:r>
            <w:r w:rsidR="00AF0751" w:rsidRPr="00AF0751">
              <w:rPr>
                <w:rStyle w:val="Enfasigrassetto"/>
                <w:b w:val="0"/>
                <w:color w:val="000000"/>
              </w:rPr>
              <w:t>ripresa delle attività in presenza dei servizi educativi e della scuola dell’infanzia</w:t>
            </w:r>
          </w:p>
        </w:tc>
      </w:tr>
      <w:tr w:rsidR="00AF0751" w:rsidTr="00AF0751">
        <w:trPr>
          <w:trHeight w:val="7"/>
        </w:trPr>
        <w:tc>
          <w:tcPr>
            <w:tcW w:w="1310" w:type="dxa"/>
          </w:tcPr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</w:t>
            </w:r>
            <w:r w:rsidRPr="00AF0751">
              <w:rPr>
                <w:rStyle w:val="Enfasigrassetto"/>
                <w:b w:val="0"/>
                <w:color w:val="000000"/>
              </w:rPr>
              <w:t>8</w:t>
            </w:r>
            <w:r w:rsidRPr="00AF0751">
              <w:rPr>
                <w:rStyle w:val="Enfasigrassetto"/>
                <w:b w:val="0"/>
                <w:color w:val="000000"/>
              </w:rPr>
              <w:t>/09/2020</w:t>
            </w:r>
          </w:p>
        </w:tc>
        <w:tc>
          <w:tcPr>
            <w:tcW w:w="8779" w:type="dxa"/>
          </w:tcPr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 del documento di indirizzo per la ripresa delle attività in presenza dei servizi educativi e della scuola dell’infanzia</w:t>
            </w:r>
            <w:r>
              <w:rPr>
                <w:rStyle w:val="Enfasigrassetto"/>
                <w:b w:val="0"/>
                <w:color w:val="000000"/>
              </w:rPr>
              <w:t>- Linee  Guida 0-6</w:t>
            </w:r>
          </w:p>
        </w:tc>
      </w:tr>
      <w:tr w:rsidR="00AF0751" w:rsidTr="00AF0751">
        <w:trPr>
          <w:trHeight w:val="7"/>
        </w:trPr>
        <w:tc>
          <w:tcPr>
            <w:tcW w:w="1310" w:type="dxa"/>
          </w:tcPr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09/09/2020</w:t>
            </w:r>
          </w:p>
        </w:tc>
        <w:tc>
          <w:tcPr>
            <w:tcW w:w="8779" w:type="dxa"/>
          </w:tcPr>
          <w:p w:rsidR="00AF0751" w:rsidRPr="00AF0751" w:rsidRDefault="00AF0751" w:rsidP="00AF0751">
            <w:pPr>
              <w:spacing w:line="360" w:lineRule="auto"/>
              <w:ind w:left="360"/>
            </w:pPr>
            <w:proofErr w:type="spellStart"/>
            <w:proofErr w:type="gramStart"/>
            <w:r>
              <w:t>Approfondimennto</w:t>
            </w:r>
            <w:proofErr w:type="spellEnd"/>
            <w:r w:rsidR="004F5F10">
              <w:t xml:space="preserve"> </w:t>
            </w:r>
            <w:r>
              <w:t xml:space="preserve"> -</w:t>
            </w:r>
            <w:proofErr w:type="gramEnd"/>
            <w:r w:rsidRPr="00AF0751">
              <w:t>Piano di attuazione delle Linee Guida per l’insegnamento dell’Educazione Civica</w:t>
            </w:r>
          </w:p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</w:tr>
      <w:tr w:rsidR="00AF0751" w:rsidTr="00AF0751">
        <w:trPr>
          <w:trHeight w:val="256"/>
        </w:trPr>
        <w:tc>
          <w:tcPr>
            <w:tcW w:w="1310" w:type="dxa"/>
          </w:tcPr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10/09/2020</w:t>
            </w:r>
          </w:p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  <w:r>
              <w:rPr>
                <w:rStyle w:val="Enfasigrassetto"/>
                <w:b w:val="0"/>
                <w:color w:val="000000"/>
              </w:rPr>
              <w:t>11/09/2020</w:t>
            </w:r>
          </w:p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8779" w:type="dxa"/>
          </w:tcPr>
          <w:p w:rsidR="00AF0751" w:rsidRPr="00314240" w:rsidRDefault="00314240" w:rsidP="00314240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</w:t>
            </w:r>
            <w:r w:rsidRPr="00314240">
              <w:rPr>
                <w:bCs/>
                <w:color w:val="000000"/>
              </w:rPr>
              <w:t>Documento</w:t>
            </w:r>
            <w:r>
              <w:rPr>
                <w:bCs/>
                <w:color w:val="000000"/>
              </w:rPr>
              <w:t xml:space="preserve"> </w:t>
            </w:r>
            <w:r w:rsidRPr="00314240">
              <w:rPr>
                <w:bCs/>
                <w:color w:val="000000"/>
              </w:rPr>
              <w:t xml:space="preserve">  per attuare le </w:t>
            </w:r>
            <w:r w:rsidR="00AF0751" w:rsidRPr="00314240">
              <w:rPr>
                <w:color w:val="000000"/>
              </w:rPr>
              <w:t>Linee guida 0-6</w:t>
            </w:r>
          </w:p>
          <w:p w:rsidR="00AF0751" w:rsidRDefault="00AF0751" w:rsidP="00AF0751">
            <w:pPr>
              <w:pStyle w:val="NormaleWeb"/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>
              <w:lastRenderedPageBreak/>
              <w:t>Piano di attuazione delle Linee Guida per l’insegnamento dell’Educazione Civica</w:t>
            </w:r>
          </w:p>
          <w:p w:rsidR="00AF0751" w:rsidRDefault="00AF0751" w:rsidP="00AF0751">
            <w:pPr>
              <w:pStyle w:val="NormaleWeb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</w:p>
          <w:p w:rsidR="00314240" w:rsidRDefault="00314240" w:rsidP="00AF0751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</w:p>
          <w:p w:rsidR="00AF0751" w:rsidRPr="00965AAF" w:rsidRDefault="00AF0751" w:rsidP="00AF0751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Collegio dei docenti ((seguirà</w:t>
            </w:r>
            <w:r w:rsidR="00B04CD8">
              <w:rPr>
                <w:color w:val="000000"/>
              </w:rPr>
              <w:t xml:space="preserve"> Circolare)</w:t>
            </w:r>
          </w:p>
          <w:p w:rsidR="00AF0751" w:rsidRPr="00AF0751" w:rsidRDefault="00AF0751" w:rsidP="00AF0751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</w:tr>
    </w:tbl>
    <w:p w:rsidR="00B04CD8" w:rsidRDefault="00B04CD8" w:rsidP="00EB788F">
      <w:pPr>
        <w:pStyle w:val="NormaleWeb"/>
        <w:shd w:val="clear" w:color="auto" w:fill="FFFFFF"/>
        <w:rPr>
          <w:rStyle w:val="Enfasigrassetto"/>
          <w:color w:val="000000"/>
        </w:rPr>
      </w:pPr>
      <w:r>
        <w:rPr>
          <w:rStyle w:val="Enfasigrassetto"/>
          <w:color w:val="000000"/>
        </w:rPr>
        <w:lastRenderedPageBreak/>
        <w:t xml:space="preserve">Gli incontri si svolgeranno nei vari plessi della </w:t>
      </w:r>
      <w:r w:rsidR="005F709A">
        <w:rPr>
          <w:rStyle w:val="Enfasigrassetto"/>
          <w:color w:val="000000"/>
        </w:rPr>
        <w:t>S</w:t>
      </w:r>
      <w:r>
        <w:rPr>
          <w:rStyle w:val="Enfasigrassetto"/>
          <w:color w:val="000000"/>
        </w:rPr>
        <w:t>cuola dell’</w:t>
      </w:r>
      <w:r w:rsidR="005F709A">
        <w:rPr>
          <w:rStyle w:val="Enfasigrassetto"/>
          <w:color w:val="000000"/>
        </w:rPr>
        <w:t>I</w:t>
      </w:r>
      <w:r>
        <w:rPr>
          <w:rStyle w:val="Enfasigrassetto"/>
          <w:color w:val="000000"/>
        </w:rPr>
        <w:t>nfanzia dalle ore 9:00 alle ore 12:00</w:t>
      </w:r>
    </w:p>
    <w:p w:rsidR="00EB788F" w:rsidRDefault="00B04CD8" w:rsidP="00EB788F">
      <w:pPr>
        <w:pStyle w:val="NormaleWeb"/>
        <w:shd w:val="clear" w:color="auto" w:fill="FFFFFF"/>
        <w:rPr>
          <w:rStyle w:val="Enfasigrassetto"/>
          <w:color w:val="000000"/>
        </w:rPr>
      </w:pPr>
      <w:r>
        <w:rPr>
          <w:rStyle w:val="Enfasigrassetto"/>
          <w:color w:val="000000"/>
        </w:rPr>
        <w:t>SCUOLA PRIMARIA</w:t>
      </w:r>
    </w:p>
    <w:tbl>
      <w:tblPr>
        <w:tblStyle w:val="Grigliatabella"/>
        <w:tblW w:w="10089" w:type="dxa"/>
        <w:tblLook w:val="04A0" w:firstRow="1" w:lastRow="0" w:firstColumn="1" w:lastColumn="0" w:noHBand="0" w:noVBand="1"/>
      </w:tblPr>
      <w:tblGrid>
        <w:gridCol w:w="1310"/>
        <w:gridCol w:w="8779"/>
      </w:tblGrid>
      <w:tr w:rsidR="00B04CD8" w:rsidTr="001C7E06">
        <w:trPr>
          <w:trHeight w:val="7"/>
        </w:trPr>
        <w:tc>
          <w:tcPr>
            <w:tcW w:w="1310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DATA</w:t>
            </w:r>
          </w:p>
        </w:tc>
        <w:tc>
          <w:tcPr>
            <w:tcW w:w="8779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ATTIVITA’</w:t>
            </w:r>
          </w:p>
        </w:tc>
      </w:tr>
      <w:tr w:rsidR="00B04CD8" w:rsidTr="001C7E06">
        <w:trPr>
          <w:trHeight w:val="7"/>
        </w:trPr>
        <w:tc>
          <w:tcPr>
            <w:tcW w:w="1310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04/09/2020</w:t>
            </w:r>
          </w:p>
        </w:tc>
        <w:tc>
          <w:tcPr>
            <w:tcW w:w="8779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Formazione delle classi -Camporeale</w:t>
            </w:r>
          </w:p>
        </w:tc>
      </w:tr>
      <w:tr w:rsidR="00B04CD8" w:rsidTr="001C7E06">
        <w:trPr>
          <w:trHeight w:val="7"/>
        </w:trPr>
        <w:tc>
          <w:tcPr>
            <w:tcW w:w="1310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07/09/2020</w:t>
            </w:r>
          </w:p>
        </w:tc>
        <w:tc>
          <w:tcPr>
            <w:tcW w:w="8779" w:type="dxa"/>
          </w:tcPr>
          <w:p w:rsidR="00B04CD8" w:rsidRPr="00AF0751" w:rsidRDefault="00B04CD8" w:rsidP="00B04CD8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 del</w:t>
            </w:r>
            <w:r>
              <w:rPr>
                <w:rStyle w:val="Enfasigrassetto"/>
                <w:b w:val="0"/>
                <w:color w:val="000000"/>
              </w:rPr>
              <w:t>le linee guida per l’insegnamento</w:t>
            </w:r>
            <w:r w:rsidRPr="00AF0751">
              <w:rPr>
                <w:rStyle w:val="Enfasigrassetto"/>
                <w:b w:val="0"/>
                <w:color w:val="000000"/>
              </w:rPr>
              <w:t xml:space="preserve"> </w:t>
            </w:r>
            <w:r>
              <w:rPr>
                <w:rStyle w:val="Enfasigrassetto"/>
                <w:b w:val="0"/>
                <w:color w:val="000000"/>
              </w:rPr>
              <w:t>dell’educazione civica</w:t>
            </w:r>
          </w:p>
        </w:tc>
      </w:tr>
      <w:tr w:rsidR="00B04CD8" w:rsidTr="001C7E06">
        <w:trPr>
          <w:trHeight w:val="7"/>
        </w:trPr>
        <w:tc>
          <w:tcPr>
            <w:tcW w:w="1310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08/09/2020</w:t>
            </w:r>
          </w:p>
        </w:tc>
        <w:tc>
          <w:tcPr>
            <w:tcW w:w="8779" w:type="dxa"/>
          </w:tcPr>
          <w:p w:rsidR="00B04CD8" w:rsidRPr="00AF0751" w:rsidRDefault="00B04CD8" w:rsidP="00B04CD8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 del</w:t>
            </w:r>
            <w:r>
              <w:rPr>
                <w:rStyle w:val="Enfasigrassetto"/>
                <w:b w:val="0"/>
                <w:color w:val="000000"/>
              </w:rPr>
              <w:t>le linee</w:t>
            </w:r>
            <w:r>
              <w:rPr>
                <w:rStyle w:val="Enfasigrassetto"/>
                <w:b w:val="0"/>
                <w:color w:val="000000"/>
              </w:rPr>
              <w:t xml:space="preserve"> </w:t>
            </w:r>
            <w:r>
              <w:rPr>
                <w:rStyle w:val="Enfasigrassetto"/>
                <w:b w:val="0"/>
                <w:color w:val="000000"/>
              </w:rPr>
              <w:t xml:space="preserve"> per </w:t>
            </w:r>
            <w:r>
              <w:rPr>
                <w:rStyle w:val="Enfasigrassetto"/>
                <w:b w:val="0"/>
                <w:color w:val="000000"/>
              </w:rPr>
              <w:t>la didattica digitale integrata</w:t>
            </w:r>
          </w:p>
        </w:tc>
      </w:tr>
      <w:tr w:rsidR="00B04CD8" w:rsidTr="001C7E06">
        <w:trPr>
          <w:trHeight w:val="7"/>
        </w:trPr>
        <w:tc>
          <w:tcPr>
            <w:tcW w:w="1310" w:type="dxa"/>
          </w:tcPr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09/09/2020</w:t>
            </w:r>
          </w:p>
        </w:tc>
        <w:tc>
          <w:tcPr>
            <w:tcW w:w="8779" w:type="dxa"/>
          </w:tcPr>
          <w:p w:rsidR="00B04CD8" w:rsidRPr="00AF0751" w:rsidRDefault="00314240" w:rsidP="00835F44">
            <w:pPr>
              <w:spacing w:line="360" w:lineRule="auto"/>
              <w:ind w:left="360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</w:t>
            </w:r>
            <w:r>
              <w:rPr>
                <w:rStyle w:val="Enfasigrassetto"/>
                <w:b w:val="0"/>
                <w:color w:val="000000"/>
              </w:rPr>
              <w:t xml:space="preserve"> del piano per l’inclusione A.S.202</w:t>
            </w:r>
            <w:r w:rsidR="00835F44">
              <w:rPr>
                <w:rStyle w:val="Enfasigrassetto"/>
                <w:b w:val="0"/>
                <w:color w:val="000000"/>
              </w:rPr>
              <w:t>0</w:t>
            </w:r>
            <w:bookmarkStart w:id="0" w:name="_GoBack"/>
            <w:bookmarkEnd w:id="0"/>
            <w:r>
              <w:rPr>
                <w:rStyle w:val="Enfasigrassetto"/>
                <w:b w:val="0"/>
                <w:color w:val="000000"/>
              </w:rPr>
              <w:t>-2021</w:t>
            </w:r>
          </w:p>
        </w:tc>
      </w:tr>
      <w:tr w:rsidR="00B04CD8" w:rsidTr="001C7E06">
        <w:trPr>
          <w:trHeight w:val="256"/>
        </w:trPr>
        <w:tc>
          <w:tcPr>
            <w:tcW w:w="1310" w:type="dxa"/>
          </w:tcPr>
          <w:p w:rsidR="00B04CD8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10/09/2020</w:t>
            </w:r>
          </w:p>
          <w:p w:rsidR="00B04CD8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>
              <w:rPr>
                <w:rStyle w:val="Enfasigrassetto"/>
                <w:b w:val="0"/>
                <w:color w:val="000000"/>
              </w:rPr>
              <w:t>11/09/2020</w:t>
            </w:r>
          </w:p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8779" w:type="dxa"/>
          </w:tcPr>
          <w:p w:rsidR="00B04CD8" w:rsidRDefault="00264D78" w:rsidP="001C7E06">
            <w:pPr>
              <w:pStyle w:val="NormaleWeb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>
              <w:t xml:space="preserve">Revisione </w:t>
            </w:r>
            <w:r>
              <w:t xml:space="preserve">Prove di ingresso </w:t>
            </w:r>
            <w:r>
              <w:t xml:space="preserve">delle </w:t>
            </w:r>
            <w:r>
              <w:t xml:space="preserve">classi I </w:t>
            </w:r>
            <w:r>
              <w:t>–III-III-IV-V</w:t>
            </w:r>
            <w:r>
              <w:t xml:space="preserve"> (Italiano, Matematica, Lingue</w:t>
            </w:r>
          </w:p>
          <w:p w:rsidR="00B04CD8" w:rsidRPr="00965AAF" w:rsidRDefault="00B04CD8" w:rsidP="001C7E06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Collegio dei docenti ((seguirà Circolare)</w:t>
            </w:r>
          </w:p>
          <w:p w:rsidR="00B04CD8" w:rsidRPr="00AF0751" w:rsidRDefault="00B04CD8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</w:tr>
    </w:tbl>
    <w:p w:rsidR="009111D4" w:rsidRDefault="009111D4" w:rsidP="009111D4">
      <w:pPr>
        <w:spacing w:line="360" w:lineRule="auto"/>
      </w:pPr>
    </w:p>
    <w:p w:rsidR="00AC3C33" w:rsidRDefault="00AC3C33" w:rsidP="00AC3C33">
      <w:pPr>
        <w:pStyle w:val="NormaleWeb"/>
        <w:shd w:val="clear" w:color="auto" w:fill="FFFFFF"/>
        <w:rPr>
          <w:rStyle w:val="Enfasigrassetto"/>
          <w:color w:val="000000"/>
        </w:rPr>
      </w:pPr>
      <w:r>
        <w:rPr>
          <w:rStyle w:val="Enfasigrassetto"/>
          <w:color w:val="000000"/>
        </w:rPr>
        <w:t>Gli incontri si svolgeranno ne</w:t>
      </w:r>
      <w:r>
        <w:rPr>
          <w:rStyle w:val="Enfasigrassetto"/>
          <w:color w:val="000000"/>
        </w:rPr>
        <w:t>l</w:t>
      </w:r>
      <w:r>
        <w:rPr>
          <w:rStyle w:val="Enfasigrassetto"/>
          <w:color w:val="000000"/>
        </w:rPr>
        <w:t xml:space="preserve"> pless</w:t>
      </w:r>
      <w:r>
        <w:rPr>
          <w:rStyle w:val="Enfasigrassetto"/>
          <w:color w:val="000000"/>
        </w:rPr>
        <w:t>o</w:t>
      </w:r>
      <w:r>
        <w:rPr>
          <w:rStyle w:val="Enfasigrassetto"/>
          <w:color w:val="000000"/>
        </w:rPr>
        <w:t xml:space="preserve"> della </w:t>
      </w:r>
      <w:r w:rsidR="005F709A">
        <w:rPr>
          <w:rStyle w:val="Enfasigrassetto"/>
          <w:color w:val="000000"/>
        </w:rPr>
        <w:t>S</w:t>
      </w:r>
      <w:r>
        <w:rPr>
          <w:rStyle w:val="Enfasigrassetto"/>
          <w:color w:val="000000"/>
        </w:rPr>
        <w:t xml:space="preserve">cuola </w:t>
      </w:r>
      <w:r w:rsidR="005F709A">
        <w:rPr>
          <w:rStyle w:val="Enfasigrassetto"/>
          <w:color w:val="000000"/>
        </w:rPr>
        <w:t>P</w:t>
      </w:r>
      <w:r>
        <w:rPr>
          <w:rStyle w:val="Enfasigrassetto"/>
          <w:color w:val="000000"/>
        </w:rPr>
        <w:t>rimaria di Camporeale</w:t>
      </w:r>
      <w:r>
        <w:rPr>
          <w:rStyle w:val="Enfasigrassetto"/>
          <w:color w:val="000000"/>
        </w:rPr>
        <w:t xml:space="preserve"> dalle ore 9:00 alle ore 12:00</w:t>
      </w:r>
    </w:p>
    <w:p w:rsidR="00AC3C33" w:rsidRDefault="00AC3C33" w:rsidP="009111D4">
      <w:pPr>
        <w:spacing w:line="360" w:lineRule="auto"/>
      </w:pPr>
    </w:p>
    <w:p w:rsidR="009111D4" w:rsidRDefault="009111D4" w:rsidP="009111D4">
      <w:pPr>
        <w:spacing w:line="360" w:lineRule="auto"/>
        <w:rPr>
          <w:b/>
        </w:rPr>
      </w:pPr>
      <w:r w:rsidRPr="009111D4">
        <w:rPr>
          <w:b/>
        </w:rPr>
        <w:t xml:space="preserve">SCUOLA SECONDDARIA </w:t>
      </w:r>
      <w:proofErr w:type="gramStart"/>
      <w:r w:rsidRPr="009111D4">
        <w:rPr>
          <w:b/>
        </w:rPr>
        <w:t>DI  I</w:t>
      </w:r>
      <w:proofErr w:type="gramEnd"/>
      <w:r w:rsidRPr="009111D4">
        <w:rPr>
          <w:b/>
        </w:rPr>
        <w:t xml:space="preserve"> GRADO</w:t>
      </w:r>
    </w:p>
    <w:p w:rsidR="009111D4" w:rsidRDefault="009111D4" w:rsidP="009111D4">
      <w:pPr>
        <w:pStyle w:val="NormaleWeb"/>
        <w:shd w:val="clear" w:color="auto" w:fill="FFFFFF"/>
        <w:spacing w:line="360" w:lineRule="auto"/>
        <w:rPr>
          <w:color w:val="000000"/>
        </w:rPr>
      </w:pPr>
      <w:r w:rsidRPr="00EE2719">
        <w:rPr>
          <w:b/>
          <w:bCs/>
          <w:color w:val="000000"/>
        </w:rPr>
        <w:t>Dipartimenti disciplinari</w:t>
      </w:r>
      <w:r>
        <w:rPr>
          <w:color w:val="000000"/>
        </w:rPr>
        <w:t xml:space="preserve">: </w:t>
      </w:r>
      <w:r w:rsidRPr="00694907">
        <w:rPr>
          <w:b/>
          <w:bCs/>
          <w:color w:val="000000"/>
        </w:rPr>
        <w:t xml:space="preserve">Linguistico </w:t>
      </w:r>
      <w:r>
        <w:rPr>
          <w:color w:val="000000"/>
        </w:rPr>
        <w:t xml:space="preserve">(Italiano, Lingua inglese, Lingua Francese, Lingua spagnola), </w:t>
      </w:r>
      <w:r w:rsidRPr="00694907">
        <w:rPr>
          <w:b/>
          <w:bCs/>
          <w:color w:val="000000"/>
        </w:rPr>
        <w:t>Scientifico-tecnologico</w:t>
      </w:r>
      <w:r>
        <w:rPr>
          <w:color w:val="000000"/>
        </w:rPr>
        <w:t xml:space="preserve"> (Scienze, Tecnologia, Geografia), </w:t>
      </w:r>
      <w:r w:rsidRPr="00694907">
        <w:rPr>
          <w:b/>
          <w:bCs/>
          <w:color w:val="000000"/>
        </w:rPr>
        <w:t>Storico-artistico-culturale</w:t>
      </w:r>
      <w:r>
        <w:rPr>
          <w:color w:val="000000"/>
        </w:rPr>
        <w:t xml:space="preserve"> (Storia, Arte e Immagine, ed. Musicale, ed. Motoria, Religione)</w:t>
      </w:r>
    </w:p>
    <w:p w:rsidR="009111D4" w:rsidRDefault="009111D4" w:rsidP="009111D4">
      <w:pPr>
        <w:spacing w:line="360" w:lineRule="auto"/>
        <w:rPr>
          <w:b/>
        </w:rPr>
      </w:pPr>
    </w:p>
    <w:tbl>
      <w:tblPr>
        <w:tblStyle w:val="Grigliatabella"/>
        <w:tblW w:w="10089" w:type="dxa"/>
        <w:tblLook w:val="04A0" w:firstRow="1" w:lastRow="0" w:firstColumn="1" w:lastColumn="0" w:noHBand="0" w:noVBand="1"/>
      </w:tblPr>
      <w:tblGrid>
        <w:gridCol w:w="1310"/>
        <w:gridCol w:w="8779"/>
      </w:tblGrid>
      <w:tr w:rsidR="009111D4" w:rsidTr="001C7E06">
        <w:trPr>
          <w:trHeight w:val="7"/>
        </w:trPr>
        <w:tc>
          <w:tcPr>
            <w:tcW w:w="1310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DATA</w:t>
            </w:r>
          </w:p>
        </w:tc>
        <w:tc>
          <w:tcPr>
            <w:tcW w:w="8779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ATTIVITA’</w:t>
            </w:r>
          </w:p>
        </w:tc>
      </w:tr>
      <w:tr w:rsidR="009111D4" w:rsidTr="001C7E06">
        <w:trPr>
          <w:trHeight w:val="7"/>
        </w:trPr>
        <w:tc>
          <w:tcPr>
            <w:tcW w:w="1310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04/09/2020</w:t>
            </w:r>
          </w:p>
        </w:tc>
        <w:tc>
          <w:tcPr>
            <w:tcW w:w="8779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Formazione delle classi -Camporeale</w:t>
            </w:r>
          </w:p>
        </w:tc>
      </w:tr>
      <w:tr w:rsidR="009111D4" w:rsidTr="001C7E06">
        <w:trPr>
          <w:trHeight w:val="7"/>
        </w:trPr>
        <w:tc>
          <w:tcPr>
            <w:tcW w:w="1310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07/09/2020</w:t>
            </w:r>
          </w:p>
        </w:tc>
        <w:tc>
          <w:tcPr>
            <w:tcW w:w="8779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 del</w:t>
            </w:r>
            <w:r>
              <w:rPr>
                <w:rStyle w:val="Enfasigrassetto"/>
                <w:b w:val="0"/>
                <w:color w:val="000000"/>
              </w:rPr>
              <w:t>le linee guida per l’insegnamento</w:t>
            </w:r>
            <w:r w:rsidRPr="00AF0751">
              <w:rPr>
                <w:rStyle w:val="Enfasigrassetto"/>
                <w:b w:val="0"/>
                <w:color w:val="000000"/>
              </w:rPr>
              <w:t xml:space="preserve"> </w:t>
            </w:r>
            <w:r>
              <w:rPr>
                <w:rStyle w:val="Enfasigrassetto"/>
                <w:b w:val="0"/>
                <w:color w:val="000000"/>
              </w:rPr>
              <w:t>dell’educazione civica</w:t>
            </w:r>
          </w:p>
        </w:tc>
      </w:tr>
      <w:tr w:rsidR="009111D4" w:rsidTr="001C7E06">
        <w:trPr>
          <w:trHeight w:val="7"/>
        </w:trPr>
        <w:tc>
          <w:tcPr>
            <w:tcW w:w="1310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08/09/2020</w:t>
            </w:r>
          </w:p>
        </w:tc>
        <w:tc>
          <w:tcPr>
            <w:tcW w:w="8779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 del</w:t>
            </w:r>
            <w:r>
              <w:rPr>
                <w:rStyle w:val="Enfasigrassetto"/>
                <w:b w:val="0"/>
                <w:color w:val="000000"/>
              </w:rPr>
              <w:t>le linee  per la didattica digitale integrata</w:t>
            </w:r>
          </w:p>
        </w:tc>
      </w:tr>
      <w:tr w:rsidR="009111D4" w:rsidTr="001C7E06">
        <w:trPr>
          <w:trHeight w:val="7"/>
        </w:trPr>
        <w:tc>
          <w:tcPr>
            <w:tcW w:w="1310" w:type="dxa"/>
          </w:tcPr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09/09/2020</w:t>
            </w:r>
          </w:p>
        </w:tc>
        <w:tc>
          <w:tcPr>
            <w:tcW w:w="8779" w:type="dxa"/>
          </w:tcPr>
          <w:p w:rsidR="009111D4" w:rsidRPr="00AF0751" w:rsidRDefault="009111D4" w:rsidP="001C7E06">
            <w:pPr>
              <w:spacing w:line="360" w:lineRule="auto"/>
              <w:ind w:left="360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Approfondimento</w:t>
            </w:r>
            <w:r>
              <w:rPr>
                <w:rStyle w:val="Enfasigrassetto"/>
                <w:b w:val="0"/>
                <w:color w:val="000000"/>
              </w:rPr>
              <w:t xml:space="preserve"> del piano per l’inclusione A.S.202-2021</w:t>
            </w:r>
          </w:p>
        </w:tc>
      </w:tr>
      <w:tr w:rsidR="009111D4" w:rsidTr="001C7E06">
        <w:trPr>
          <w:trHeight w:val="256"/>
        </w:trPr>
        <w:tc>
          <w:tcPr>
            <w:tcW w:w="1310" w:type="dxa"/>
          </w:tcPr>
          <w:p w:rsidR="009111D4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 w:rsidRPr="00AF0751">
              <w:rPr>
                <w:rStyle w:val="Enfasigrassetto"/>
                <w:b w:val="0"/>
                <w:color w:val="000000"/>
              </w:rPr>
              <w:t>10/09/2020</w:t>
            </w:r>
          </w:p>
          <w:p w:rsidR="00AC3C33" w:rsidRDefault="00AC3C33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AC3C33" w:rsidRDefault="00AC3C33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  <w:p w:rsidR="009111D4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  <w:r>
              <w:rPr>
                <w:rStyle w:val="Enfasigrassetto"/>
                <w:b w:val="0"/>
                <w:color w:val="000000"/>
              </w:rPr>
              <w:t>11/09/2020</w:t>
            </w:r>
          </w:p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  <w:tc>
          <w:tcPr>
            <w:tcW w:w="8779" w:type="dxa"/>
          </w:tcPr>
          <w:p w:rsidR="00AC3C33" w:rsidRDefault="00AC3C33" w:rsidP="00AC3C33">
            <w:pPr>
              <w:pStyle w:val="Paragrafoelenco"/>
              <w:numPr>
                <w:ilvl w:val="0"/>
                <w:numId w:val="20"/>
              </w:numPr>
              <w:spacing w:line="360" w:lineRule="auto"/>
            </w:pPr>
            <w:r>
              <w:lastRenderedPageBreak/>
              <w:t>Prove di ingresso classi I scuola secondaria di I° (Italiano, Matematica, Lingue)</w:t>
            </w:r>
          </w:p>
          <w:p w:rsidR="00AC3C33" w:rsidRDefault="00AC3C33" w:rsidP="00AC3C33">
            <w:pPr>
              <w:pStyle w:val="Paragrafoelenco"/>
              <w:numPr>
                <w:ilvl w:val="0"/>
                <w:numId w:val="20"/>
              </w:numPr>
              <w:spacing w:line="360" w:lineRule="auto"/>
            </w:pPr>
            <w:r>
              <w:t>Predisposizione Prove di livello I° Quadrimestre</w:t>
            </w:r>
          </w:p>
          <w:p w:rsidR="00AC3C33" w:rsidRDefault="00AC3C33" w:rsidP="00AC3C33">
            <w:pPr>
              <w:pStyle w:val="Paragrafoelenco"/>
              <w:numPr>
                <w:ilvl w:val="0"/>
                <w:numId w:val="20"/>
              </w:numPr>
              <w:spacing w:line="360" w:lineRule="auto"/>
            </w:pPr>
            <w:r>
              <w:lastRenderedPageBreak/>
              <w:t>Piano di organizzazione delle attività relative al PAI e al PIA</w:t>
            </w:r>
          </w:p>
          <w:p w:rsidR="00AC3C33" w:rsidRDefault="00AC3C33" w:rsidP="00AC3C33">
            <w:pPr>
              <w:spacing w:line="360" w:lineRule="auto"/>
              <w:ind w:left="360"/>
            </w:pPr>
          </w:p>
          <w:p w:rsidR="00AC3C33" w:rsidRPr="00965AAF" w:rsidRDefault="00AC3C33" w:rsidP="00AC3C33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Collegio dei docenti ((seguirà Circolare)</w:t>
            </w:r>
          </w:p>
          <w:p w:rsidR="00AC3C33" w:rsidRDefault="00AC3C33" w:rsidP="001C7E06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</w:p>
          <w:p w:rsidR="009111D4" w:rsidRPr="00965AAF" w:rsidRDefault="009111D4" w:rsidP="001C7E06">
            <w:pPr>
              <w:pStyle w:val="NormaleWeb"/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Collegio dei docenti ((seguirà Circolare)</w:t>
            </w:r>
          </w:p>
          <w:p w:rsidR="009111D4" w:rsidRPr="00AF0751" w:rsidRDefault="009111D4" w:rsidP="001C7E06">
            <w:pPr>
              <w:pStyle w:val="NormaleWeb"/>
              <w:rPr>
                <w:rStyle w:val="Enfasigrassetto"/>
                <w:b w:val="0"/>
                <w:color w:val="000000"/>
              </w:rPr>
            </w:pPr>
          </w:p>
        </w:tc>
      </w:tr>
    </w:tbl>
    <w:p w:rsidR="009111D4" w:rsidRDefault="0063474A" w:rsidP="009111D4">
      <w:pPr>
        <w:spacing w:line="360" w:lineRule="auto"/>
      </w:pPr>
      <w:r>
        <w:lastRenderedPageBreak/>
        <w:t xml:space="preserve">La Commissione   PTOF – </w:t>
      </w:r>
      <w:proofErr w:type="gramStart"/>
      <w:r>
        <w:t>RAV :</w:t>
      </w:r>
      <w:proofErr w:type="gramEnd"/>
    </w:p>
    <w:p w:rsidR="0063474A" w:rsidRDefault="0063474A" w:rsidP="0063474A">
      <w:pPr>
        <w:pStyle w:val="Paragrafoelenco"/>
        <w:numPr>
          <w:ilvl w:val="0"/>
          <w:numId w:val="31"/>
        </w:numPr>
        <w:spacing w:line="360" w:lineRule="auto"/>
      </w:pPr>
      <w:r w:rsidRPr="0063474A">
        <w:t>Aggiornamento PTOF/RAV</w:t>
      </w:r>
    </w:p>
    <w:p w:rsidR="0063474A" w:rsidRDefault="0063474A" w:rsidP="0063474A">
      <w:pPr>
        <w:pStyle w:val="Paragrafoelenco"/>
        <w:numPr>
          <w:ilvl w:val="0"/>
          <w:numId w:val="31"/>
        </w:numPr>
        <w:spacing w:line="360" w:lineRule="auto"/>
      </w:pPr>
      <w:r>
        <w:t xml:space="preserve">Aggiornamento </w:t>
      </w:r>
      <w:proofErr w:type="gramStart"/>
      <w:r>
        <w:t>Regolamento  d’istituto</w:t>
      </w:r>
      <w:proofErr w:type="gramEnd"/>
    </w:p>
    <w:p w:rsidR="0063474A" w:rsidRDefault="0063474A" w:rsidP="0063474A">
      <w:pPr>
        <w:pStyle w:val="Paragrafoelenco"/>
        <w:numPr>
          <w:ilvl w:val="0"/>
          <w:numId w:val="31"/>
        </w:numPr>
        <w:spacing w:line="360" w:lineRule="auto"/>
      </w:pPr>
      <w:r>
        <w:t>Aggiornamento Patto Educativo</w:t>
      </w:r>
    </w:p>
    <w:p w:rsidR="0063474A" w:rsidRDefault="0063474A" w:rsidP="009111D4">
      <w:pPr>
        <w:spacing w:line="360" w:lineRule="auto"/>
      </w:pPr>
    </w:p>
    <w:p w:rsidR="0063474A" w:rsidRDefault="0063474A" w:rsidP="009111D4">
      <w:pPr>
        <w:spacing w:line="360" w:lineRule="auto"/>
      </w:pPr>
    </w:p>
    <w:p w:rsidR="00AC3C33" w:rsidRDefault="009111D4" w:rsidP="009111D4">
      <w:pPr>
        <w:spacing w:line="360" w:lineRule="auto"/>
        <w:rPr>
          <w:b/>
          <w:bCs/>
        </w:rPr>
      </w:pPr>
      <w:r w:rsidRPr="00D42F37">
        <w:rPr>
          <w:b/>
          <w:bCs/>
        </w:rPr>
        <w:t>Docenti di sostegno</w:t>
      </w:r>
      <w:r w:rsidR="00AC3C33">
        <w:rPr>
          <w:b/>
          <w:bCs/>
        </w:rPr>
        <w:t xml:space="preserve"> </w:t>
      </w:r>
      <w:r w:rsidR="005F709A">
        <w:rPr>
          <w:b/>
          <w:bCs/>
        </w:rPr>
        <w:t xml:space="preserve">della </w:t>
      </w:r>
      <w:r w:rsidR="00AC3C33">
        <w:rPr>
          <w:b/>
          <w:bCs/>
        </w:rPr>
        <w:t xml:space="preserve">Scuola </w:t>
      </w:r>
      <w:r w:rsidR="0044788B">
        <w:rPr>
          <w:b/>
          <w:bCs/>
        </w:rPr>
        <w:t>P</w:t>
      </w:r>
      <w:r w:rsidR="00AC3C33">
        <w:rPr>
          <w:b/>
          <w:bCs/>
        </w:rPr>
        <w:t xml:space="preserve">rimaria e </w:t>
      </w:r>
      <w:r w:rsidR="00312262">
        <w:rPr>
          <w:b/>
          <w:bCs/>
        </w:rPr>
        <w:t xml:space="preserve"> </w:t>
      </w:r>
      <w:r w:rsidR="005F709A">
        <w:rPr>
          <w:b/>
          <w:bCs/>
        </w:rPr>
        <w:t xml:space="preserve"> della</w:t>
      </w:r>
      <w:r w:rsidR="00AC3C33">
        <w:rPr>
          <w:b/>
          <w:bCs/>
        </w:rPr>
        <w:t xml:space="preserve"> </w:t>
      </w:r>
      <w:r w:rsidR="0044788B">
        <w:rPr>
          <w:b/>
          <w:bCs/>
        </w:rPr>
        <w:t>S</w:t>
      </w:r>
      <w:r w:rsidR="00AC3C33">
        <w:rPr>
          <w:b/>
          <w:bCs/>
        </w:rPr>
        <w:t>econdaria di I Grado</w:t>
      </w:r>
    </w:p>
    <w:p w:rsidR="009111D4" w:rsidRDefault="009111D4" w:rsidP="0063474A">
      <w:pPr>
        <w:pStyle w:val="Paragrafoelenco"/>
        <w:numPr>
          <w:ilvl w:val="0"/>
          <w:numId w:val="30"/>
        </w:numPr>
        <w:spacing w:line="360" w:lineRule="auto"/>
      </w:pPr>
      <w:r w:rsidRPr="0063474A">
        <w:rPr>
          <w:rStyle w:val="Enfasigrassetto"/>
          <w:b w:val="0"/>
          <w:color w:val="000000"/>
        </w:rPr>
        <w:t>Approfondimento del piano per l’inclusione A.S.202-2021</w:t>
      </w:r>
    </w:p>
    <w:p w:rsidR="009111D4" w:rsidRDefault="009111D4" w:rsidP="0063474A">
      <w:pPr>
        <w:pStyle w:val="Paragrafoelenco"/>
        <w:numPr>
          <w:ilvl w:val="0"/>
          <w:numId w:val="30"/>
        </w:numPr>
        <w:spacing w:line="360" w:lineRule="auto"/>
      </w:pPr>
      <w:r>
        <w:t>Linee guida rientro alunni disabili</w:t>
      </w:r>
    </w:p>
    <w:p w:rsidR="0044788B" w:rsidRDefault="0044788B" w:rsidP="0044788B">
      <w:pPr>
        <w:pStyle w:val="NormaleWeb"/>
        <w:shd w:val="clear" w:color="auto" w:fill="FFFFFF"/>
        <w:ind w:left="360"/>
        <w:rPr>
          <w:rStyle w:val="Enfasigrassetto"/>
          <w:color w:val="000000"/>
        </w:rPr>
      </w:pPr>
      <w:r>
        <w:rPr>
          <w:rStyle w:val="Enfasigrassetto"/>
          <w:color w:val="000000"/>
        </w:rPr>
        <w:t xml:space="preserve">Gli incontri si svolgeranno nel plesso della scuola </w:t>
      </w:r>
      <w:r>
        <w:rPr>
          <w:rStyle w:val="Enfasigrassetto"/>
          <w:color w:val="000000"/>
        </w:rPr>
        <w:t>secondaria di I grado</w:t>
      </w:r>
      <w:r>
        <w:rPr>
          <w:rStyle w:val="Enfasigrassetto"/>
          <w:color w:val="000000"/>
        </w:rPr>
        <w:t xml:space="preserve"> </w:t>
      </w:r>
      <w:proofErr w:type="spellStart"/>
      <w:r>
        <w:rPr>
          <w:rStyle w:val="Enfasigrassetto"/>
          <w:color w:val="000000"/>
        </w:rPr>
        <w:t>di</w:t>
      </w:r>
      <w:proofErr w:type="spellEnd"/>
      <w:r>
        <w:rPr>
          <w:rStyle w:val="Enfasigrassetto"/>
          <w:color w:val="000000"/>
        </w:rPr>
        <w:t xml:space="preserve"> </w:t>
      </w:r>
      <w:proofErr w:type="spellStart"/>
      <w:r>
        <w:rPr>
          <w:rStyle w:val="Enfasigrassetto"/>
          <w:color w:val="000000"/>
        </w:rPr>
        <w:t>Camporeeale</w:t>
      </w:r>
      <w:proofErr w:type="spellEnd"/>
      <w:r>
        <w:rPr>
          <w:rStyle w:val="Enfasigrassetto"/>
          <w:color w:val="000000"/>
        </w:rPr>
        <w:t xml:space="preserve"> dalle ore 9:00 alle ore 12:00</w:t>
      </w:r>
      <w:r w:rsidR="005F709A">
        <w:rPr>
          <w:rStyle w:val="Enfasigrassetto"/>
          <w:color w:val="000000"/>
        </w:rPr>
        <w:t xml:space="preserve"> nei giorni 7-8-9-10</w:t>
      </w:r>
    </w:p>
    <w:p w:rsidR="00BD1534" w:rsidRDefault="00BD1534" w:rsidP="0044788B">
      <w:pPr>
        <w:pStyle w:val="NormaleWeb"/>
        <w:shd w:val="clear" w:color="auto" w:fill="FFFFFF"/>
        <w:ind w:left="360"/>
        <w:rPr>
          <w:rStyle w:val="Enfasigrassetto"/>
          <w:color w:val="000000"/>
        </w:rPr>
      </w:pPr>
      <w:r>
        <w:rPr>
          <w:rStyle w:val="Enfasigrassetto"/>
          <w:color w:val="000000"/>
        </w:rPr>
        <w:t xml:space="preserve">Il 7 settembre alle ore 10:00 </w:t>
      </w:r>
      <w:proofErr w:type="gramStart"/>
      <w:r>
        <w:rPr>
          <w:rStyle w:val="Enfasigrassetto"/>
          <w:color w:val="000000"/>
        </w:rPr>
        <w:t>incontro  dei</w:t>
      </w:r>
      <w:proofErr w:type="gramEnd"/>
      <w:r>
        <w:rPr>
          <w:rStyle w:val="Enfasigrassetto"/>
          <w:color w:val="000000"/>
        </w:rPr>
        <w:t xml:space="preserve"> Responsabili dei plessi con il Dirigente Scolastico.</w:t>
      </w:r>
    </w:p>
    <w:p w:rsidR="00EE2719" w:rsidRDefault="00EE2719" w:rsidP="0085706B">
      <w:pPr>
        <w:spacing w:line="360" w:lineRule="auto"/>
      </w:pPr>
    </w:p>
    <w:p w:rsidR="00694907" w:rsidRDefault="00694907" w:rsidP="0085706B">
      <w:pPr>
        <w:spacing w:line="360" w:lineRule="auto"/>
      </w:pPr>
      <w:r>
        <w:t>Tutte le attività saranno svolte in presenza; i docenti fragili, previa presentazione di idonea documentazione medica, potranno partecipare alle attività in modalità on line.</w:t>
      </w:r>
    </w:p>
    <w:p w:rsidR="00312262" w:rsidRDefault="00CB6D32" w:rsidP="0085706B">
      <w:pPr>
        <w:spacing w:line="360" w:lineRule="auto"/>
      </w:pPr>
      <w:r>
        <w:t xml:space="preserve">L’ingresso a scuola sarà consentito previa </w:t>
      </w:r>
      <w:r w:rsidR="00312262">
        <w:t xml:space="preserve">presentazione </w:t>
      </w:r>
      <w:r w:rsidR="005F709A">
        <w:t xml:space="preserve"> </w:t>
      </w:r>
      <w:r>
        <w:t xml:space="preserve"> del modulo di autocertificazione</w:t>
      </w:r>
      <w:r w:rsidR="00312262">
        <w:t>,</w:t>
      </w:r>
    </w:p>
    <w:p w:rsidR="00CB6D32" w:rsidRDefault="00312262" w:rsidP="0085706B">
      <w:pPr>
        <w:spacing w:line="360" w:lineRule="auto"/>
      </w:pPr>
      <w:r>
        <w:t xml:space="preserve">se non fosse stato </w:t>
      </w:r>
      <w:r w:rsidR="005F709A">
        <w:t xml:space="preserve">già </w:t>
      </w:r>
      <w:proofErr w:type="gramStart"/>
      <w:r>
        <w:t>inviato</w:t>
      </w:r>
      <w:r w:rsidR="001979E7">
        <w:t xml:space="preserve"> </w:t>
      </w:r>
      <w:r w:rsidR="00CB6D32">
        <w:t>,</w:t>
      </w:r>
      <w:proofErr w:type="gramEnd"/>
      <w:r w:rsidR="0063474A">
        <w:t xml:space="preserve"> </w:t>
      </w:r>
      <w:r w:rsidR="00CB6D32">
        <w:t xml:space="preserve"> e successivamente alla firma nel registro accessi. </w:t>
      </w:r>
    </w:p>
    <w:p w:rsidR="00CB6D32" w:rsidRDefault="00CB6D32" w:rsidP="0085706B">
      <w:pPr>
        <w:spacing w:line="360" w:lineRule="auto"/>
      </w:pPr>
      <w:r>
        <w:t>Nel rispetto delle norme di contenimento della pandemia da COVID-19, l’Istituto fornirà a ciascun docente i DPI necessari.</w:t>
      </w:r>
    </w:p>
    <w:p w:rsidR="00694907" w:rsidRDefault="00694907" w:rsidP="0085706B">
      <w:pPr>
        <w:spacing w:line="360" w:lineRule="auto"/>
      </w:pPr>
    </w:p>
    <w:p w:rsidR="0085706B" w:rsidRDefault="0011436D" w:rsidP="0085706B">
      <w:pPr>
        <w:spacing w:line="360" w:lineRule="auto"/>
      </w:pPr>
      <w:r>
        <w:t xml:space="preserve">Tutti i documenti prodotti dovranno essere inviati alla mail </w:t>
      </w:r>
      <w:hyperlink r:id="rId10" w:history="1">
        <w:r w:rsidR="00312262" w:rsidRPr="0017735A">
          <w:rPr>
            <w:rStyle w:val="Collegamentoipertestuale"/>
          </w:rPr>
          <w:t>paic840008@istruzione.it</w:t>
        </w:r>
      </w:hyperlink>
      <w:r>
        <w:t xml:space="preserve"> per la delibera del Collegio dei docenti </w:t>
      </w:r>
      <w:r w:rsidR="00694907">
        <w:t>prossimo.</w:t>
      </w:r>
    </w:p>
    <w:p w:rsidR="001979E7" w:rsidRDefault="001979E7" w:rsidP="0085706B">
      <w:pPr>
        <w:spacing w:line="360" w:lineRule="auto"/>
      </w:pPr>
    </w:p>
    <w:p w:rsidR="005F709A" w:rsidRDefault="005F709A" w:rsidP="0085706B">
      <w:pPr>
        <w:spacing w:line="360" w:lineRule="auto"/>
      </w:pPr>
      <w:r>
        <w:t>Si allega Linee guida</w:t>
      </w:r>
    </w:p>
    <w:p w:rsidR="005F709A" w:rsidRDefault="005F709A" w:rsidP="0085706B">
      <w:pPr>
        <w:spacing w:line="360" w:lineRule="auto"/>
      </w:pPr>
      <w:r>
        <w:t>Piano per l’inclusione A.S.2020-2021</w:t>
      </w:r>
    </w:p>
    <w:p w:rsidR="0085706B" w:rsidRDefault="0085706B" w:rsidP="0085706B">
      <w:pPr>
        <w:spacing w:line="360" w:lineRule="auto"/>
      </w:pPr>
    </w:p>
    <w:p w:rsidR="0085706B" w:rsidRDefault="0085706B" w:rsidP="0085706B">
      <w:pPr>
        <w:spacing w:line="360" w:lineRule="auto"/>
      </w:pPr>
    </w:p>
    <w:p w:rsidR="0085706B" w:rsidRDefault="0085706B" w:rsidP="0085706B">
      <w:pPr>
        <w:spacing w:line="360" w:lineRule="auto"/>
      </w:pPr>
    </w:p>
    <w:p w:rsidR="00AE6A5B" w:rsidRDefault="00AE6A5B" w:rsidP="00D13F79">
      <w:pPr>
        <w:spacing w:line="360" w:lineRule="auto"/>
        <w:rPr>
          <w:bCs/>
        </w:rPr>
      </w:pPr>
    </w:p>
    <w:p w:rsidR="004F3BEC" w:rsidRDefault="004F3BEC" w:rsidP="00355560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DF2">
        <w:t xml:space="preserve">                    </w:t>
      </w:r>
      <w:r w:rsidR="00CE6DF2" w:rsidRPr="00CE6DF2">
        <w:rPr>
          <w:b/>
        </w:rPr>
        <w:t xml:space="preserve">IL </w:t>
      </w:r>
      <w:r>
        <w:rPr>
          <w:b/>
          <w:bCs/>
        </w:rPr>
        <w:t>DIRIGENTE SCOLASTICO</w:t>
      </w:r>
    </w:p>
    <w:p w:rsidR="00ED5DD1" w:rsidRDefault="004F3BEC" w:rsidP="00355560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E6DF2">
        <w:rPr>
          <w:b/>
          <w:bCs/>
        </w:rPr>
        <w:t xml:space="preserve">                    </w:t>
      </w:r>
      <w:r w:rsidR="000351E8">
        <w:rPr>
          <w:b/>
          <w:bCs/>
        </w:rPr>
        <w:t xml:space="preserve">Dott. Patrizia </w:t>
      </w:r>
      <w:proofErr w:type="spellStart"/>
      <w:r w:rsidR="000351E8">
        <w:rPr>
          <w:b/>
          <w:bCs/>
        </w:rPr>
        <w:t>Roccamatisi</w:t>
      </w:r>
      <w:proofErr w:type="spellEnd"/>
    </w:p>
    <w:p w:rsidR="00355560" w:rsidRDefault="00355560" w:rsidP="00355560">
      <w:pPr>
        <w:jc w:val="right"/>
        <w:rPr>
          <w:b/>
          <w:bCs/>
        </w:rPr>
      </w:pPr>
      <w:r>
        <w:rPr>
          <w:rFonts w:ascii="Arial" w:hAnsi="Arial" w:cs="Arial"/>
        </w:rPr>
        <w:t>F</w:t>
      </w:r>
      <w:r w:rsidRPr="00B86F08">
        <w:rPr>
          <w:rFonts w:ascii="Candara" w:eastAsia="Candara" w:hAnsi="Candara" w:cs="Candara"/>
          <w:i/>
          <w:sz w:val="18"/>
          <w:szCs w:val="18"/>
        </w:rPr>
        <w:t>IRMA AUTOGRAFA OMESSA AI SS. ART. 3 D.LGS. N. 39/1993</w:t>
      </w:r>
    </w:p>
    <w:p w:rsidR="00312262" w:rsidRDefault="00312262" w:rsidP="00355560">
      <w:pPr>
        <w:jc w:val="right"/>
        <w:rPr>
          <w:b/>
          <w:bCs/>
        </w:rPr>
      </w:pPr>
    </w:p>
    <w:sectPr w:rsidR="00312262" w:rsidSect="00D10AA5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FD4DF5"/>
    <w:multiLevelType w:val="hybridMultilevel"/>
    <w:tmpl w:val="501E0224"/>
    <w:lvl w:ilvl="0" w:tplc="02D294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EC1"/>
    <w:multiLevelType w:val="hybridMultilevel"/>
    <w:tmpl w:val="95DC8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303D"/>
    <w:multiLevelType w:val="hybridMultilevel"/>
    <w:tmpl w:val="AE60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4C9"/>
    <w:multiLevelType w:val="hybridMultilevel"/>
    <w:tmpl w:val="FF4E0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43D3C"/>
    <w:multiLevelType w:val="hybridMultilevel"/>
    <w:tmpl w:val="FF4E0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4822FF"/>
    <w:multiLevelType w:val="hybridMultilevel"/>
    <w:tmpl w:val="FF4E0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C11"/>
    <w:multiLevelType w:val="hybridMultilevel"/>
    <w:tmpl w:val="E36678C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49714445"/>
    <w:multiLevelType w:val="hybridMultilevel"/>
    <w:tmpl w:val="9A7C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FD0097"/>
    <w:multiLevelType w:val="hybridMultilevel"/>
    <w:tmpl w:val="9A7C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249B1"/>
    <w:multiLevelType w:val="hybridMultilevel"/>
    <w:tmpl w:val="BC5A7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743FC"/>
    <w:multiLevelType w:val="hybridMultilevel"/>
    <w:tmpl w:val="95DC8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D7681"/>
    <w:multiLevelType w:val="hybridMultilevel"/>
    <w:tmpl w:val="FF4E0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9"/>
  </w:num>
  <w:num w:numId="5">
    <w:abstractNumId w:val="7"/>
  </w:num>
  <w:num w:numId="6">
    <w:abstractNumId w:val="27"/>
  </w:num>
  <w:num w:numId="7">
    <w:abstractNumId w:val="9"/>
  </w:num>
  <w:num w:numId="8">
    <w:abstractNumId w:val="5"/>
  </w:num>
  <w:num w:numId="9">
    <w:abstractNumId w:val="3"/>
  </w:num>
  <w:num w:numId="10">
    <w:abstractNumId w:val="30"/>
  </w:num>
  <w:num w:numId="11">
    <w:abstractNumId w:val="14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0"/>
  </w:num>
  <w:num w:numId="17">
    <w:abstractNumId w:val="19"/>
  </w:num>
  <w:num w:numId="18">
    <w:abstractNumId w:val="11"/>
  </w:num>
  <w:num w:numId="19">
    <w:abstractNumId w:val="2"/>
  </w:num>
  <w:num w:numId="20">
    <w:abstractNumId w:val="28"/>
  </w:num>
  <w:num w:numId="21">
    <w:abstractNumId w:val="15"/>
  </w:num>
  <w:num w:numId="22">
    <w:abstractNumId w:val="25"/>
  </w:num>
  <w:num w:numId="23">
    <w:abstractNumId w:val="22"/>
  </w:num>
  <w:num w:numId="24">
    <w:abstractNumId w:val="12"/>
  </w:num>
  <w:num w:numId="25">
    <w:abstractNumId w:val="8"/>
  </w:num>
  <w:num w:numId="26">
    <w:abstractNumId w:val="6"/>
  </w:num>
  <w:num w:numId="27">
    <w:abstractNumId w:val="20"/>
  </w:num>
  <w:num w:numId="28">
    <w:abstractNumId w:val="24"/>
  </w:num>
  <w:num w:numId="29">
    <w:abstractNumId w:val="1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44"/>
    <w:rsid w:val="000319D5"/>
    <w:rsid w:val="000351E8"/>
    <w:rsid w:val="0004737B"/>
    <w:rsid w:val="0008163B"/>
    <w:rsid w:val="000821BB"/>
    <w:rsid w:val="000B3D0C"/>
    <w:rsid w:val="000C5503"/>
    <w:rsid w:val="0011436D"/>
    <w:rsid w:val="00120EB8"/>
    <w:rsid w:val="00152142"/>
    <w:rsid w:val="00160695"/>
    <w:rsid w:val="00163EB7"/>
    <w:rsid w:val="0019600C"/>
    <w:rsid w:val="001979E7"/>
    <w:rsid w:val="001D3D13"/>
    <w:rsid w:val="001E351A"/>
    <w:rsid w:val="002148FC"/>
    <w:rsid w:val="0022271F"/>
    <w:rsid w:val="00264D78"/>
    <w:rsid w:val="002748EF"/>
    <w:rsid w:val="00282F5E"/>
    <w:rsid w:val="002A3157"/>
    <w:rsid w:val="002A58CC"/>
    <w:rsid w:val="002C6358"/>
    <w:rsid w:val="002E433F"/>
    <w:rsid w:val="00312262"/>
    <w:rsid w:val="00314240"/>
    <w:rsid w:val="00321FCE"/>
    <w:rsid w:val="00332105"/>
    <w:rsid w:val="003373C6"/>
    <w:rsid w:val="003525C3"/>
    <w:rsid w:val="00355560"/>
    <w:rsid w:val="00373999"/>
    <w:rsid w:val="003771B2"/>
    <w:rsid w:val="00425435"/>
    <w:rsid w:val="00437507"/>
    <w:rsid w:val="004431FC"/>
    <w:rsid w:val="0044788B"/>
    <w:rsid w:val="00460C1A"/>
    <w:rsid w:val="00463DF2"/>
    <w:rsid w:val="00473C66"/>
    <w:rsid w:val="004A610E"/>
    <w:rsid w:val="004B3227"/>
    <w:rsid w:val="004B5D18"/>
    <w:rsid w:val="004D494B"/>
    <w:rsid w:val="004D65AD"/>
    <w:rsid w:val="004F3BEC"/>
    <w:rsid w:val="004F5F10"/>
    <w:rsid w:val="00504CF1"/>
    <w:rsid w:val="00506020"/>
    <w:rsid w:val="00522318"/>
    <w:rsid w:val="00522BBB"/>
    <w:rsid w:val="00537601"/>
    <w:rsid w:val="00552B44"/>
    <w:rsid w:val="00594965"/>
    <w:rsid w:val="005A3D27"/>
    <w:rsid w:val="005C6F7D"/>
    <w:rsid w:val="005F709A"/>
    <w:rsid w:val="006233BD"/>
    <w:rsid w:val="0063474A"/>
    <w:rsid w:val="00634F3A"/>
    <w:rsid w:val="00694907"/>
    <w:rsid w:val="00694A25"/>
    <w:rsid w:val="006F3CF4"/>
    <w:rsid w:val="006F7756"/>
    <w:rsid w:val="00701D20"/>
    <w:rsid w:val="007340E3"/>
    <w:rsid w:val="007674DB"/>
    <w:rsid w:val="007C3416"/>
    <w:rsid w:val="007C4503"/>
    <w:rsid w:val="007D692F"/>
    <w:rsid w:val="007D749D"/>
    <w:rsid w:val="007E1DA2"/>
    <w:rsid w:val="007E278B"/>
    <w:rsid w:val="00800B8A"/>
    <w:rsid w:val="00835F44"/>
    <w:rsid w:val="00843034"/>
    <w:rsid w:val="00851C29"/>
    <w:rsid w:val="0085706B"/>
    <w:rsid w:val="00870F67"/>
    <w:rsid w:val="0087183E"/>
    <w:rsid w:val="00885F56"/>
    <w:rsid w:val="00895915"/>
    <w:rsid w:val="008A628E"/>
    <w:rsid w:val="008C0A0F"/>
    <w:rsid w:val="008C42F8"/>
    <w:rsid w:val="008D420C"/>
    <w:rsid w:val="008D66B7"/>
    <w:rsid w:val="008E162D"/>
    <w:rsid w:val="008E7185"/>
    <w:rsid w:val="00904F18"/>
    <w:rsid w:val="009111D4"/>
    <w:rsid w:val="0095616A"/>
    <w:rsid w:val="00961E09"/>
    <w:rsid w:val="00965AAF"/>
    <w:rsid w:val="009668E7"/>
    <w:rsid w:val="00995AE3"/>
    <w:rsid w:val="009A3044"/>
    <w:rsid w:val="009A6AE2"/>
    <w:rsid w:val="009A7D80"/>
    <w:rsid w:val="009D14CD"/>
    <w:rsid w:val="009E634B"/>
    <w:rsid w:val="009F6198"/>
    <w:rsid w:val="009F76C9"/>
    <w:rsid w:val="00A11F99"/>
    <w:rsid w:val="00A1389A"/>
    <w:rsid w:val="00A3398B"/>
    <w:rsid w:val="00A52BC6"/>
    <w:rsid w:val="00A75CCC"/>
    <w:rsid w:val="00A90198"/>
    <w:rsid w:val="00AA79DE"/>
    <w:rsid w:val="00AB23F3"/>
    <w:rsid w:val="00AC3C33"/>
    <w:rsid w:val="00AE6A5B"/>
    <w:rsid w:val="00AE7872"/>
    <w:rsid w:val="00AF0751"/>
    <w:rsid w:val="00B04CD8"/>
    <w:rsid w:val="00B16E00"/>
    <w:rsid w:val="00B278E0"/>
    <w:rsid w:val="00B32721"/>
    <w:rsid w:val="00B60A71"/>
    <w:rsid w:val="00B77232"/>
    <w:rsid w:val="00BA5265"/>
    <w:rsid w:val="00BB27AC"/>
    <w:rsid w:val="00BB7D60"/>
    <w:rsid w:val="00BD1534"/>
    <w:rsid w:val="00BD2C65"/>
    <w:rsid w:val="00BE6B01"/>
    <w:rsid w:val="00C02FD1"/>
    <w:rsid w:val="00C150DD"/>
    <w:rsid w:val="00C367FB"/>
    <w:rsid w:val="00C37F25"/>
    <w:rsid w:val="00C47204"/>
    <w:rsid w:val="00C62947"/>
    <w:rsid w:val="00C75DCA"/>
    <w:rsid w:val="00C81A5C"/>
    <w:rsid w:val="00CB6740"/>
    <w:rsid w:val="00CB6D32"/>
    <w:rsid w:val="00CC10E8"/>
    <w:rsid w:val="00CE6DF2"/>
    <w:rsid w:val="00CF0450"/>
    <w:rsid w:val="00D10AA5"/>
    <w:rsid w:val="00D13F79"/>
    <w:rsid w:val="00D20D02"/>
    <w:rsid w:val="00D366D7"/>
    <w:rsid w:val="00D42F37"/>
    <w:rsid w:val="00D46764"/>
    <w:rsid w:val="00D62763"/>
    <w:rsid w:val="00D63745"/>
    <w:rsid w:val="00DE5D8C"/>
    <w:rsid w:val="00E04931"/>
    <w:rsid w:val="00E25502"/>
    <w:rsid w:val="00E31CC1"/>
    <w:rsid w:val="00E52B6B"/>
    <w:rsid w:val="00E7388C"/>
    <w:rsid w:val="00EA166A"/>
    <w:rsid w:val="00EB788F"/>
    <w:rsid w:val="00ED478F"/>
    <w:rsid w:val="00ED5DD1"/>
    <w:rsid w:val="00EE2719"/>
    <w:rsid w:val="00EF5A1F"/>
    <w:rsid w:val="00EF781B"/>
    <w:rsid w:val="00F265EB"/>
    <w:rsid w:val="00F471CC"/>
    <w:rsid w:val="00F773E4"/>
    <w:rsid w:val="00F80E2E"/>
    <w:rsid w:val="00F817B5"/>
    <w:rsid w:val="00F9202D"/>
    <w:rsid w:val="00FA2AE0"/>
    <w:rsid w:val="00FA4398"/>
    <w:rsid w:val="00FE42BF"/>
    <w:rsid w:val="00FE6A44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F4B07"/>
  <w15:docId w15:val="{1A21775A-953C-483F-9724-9F2B06E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F5E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282F5E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2F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37601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basedOn w:val="Carpredefinitoparagrafo"/>
    <w:uiPriority w:val="22"/>
    <w:qFormat/>
    <w:rsid w:val="00537601"/>
    <w:rPr>
      <w:b/>
      <w:bCs/>
    </w:rPr>
  </w:style>
  <w:style w:type="paragraph" w:styleId="Paragrafoelenco">
    <w:name w:val="List Paragraph"/>
    <w:basedOn w:val="Normale"/>
    <w:uiPriority w:val="34"/>
    <w:qFormat/>
    <w:rsid w:val="00C6294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436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EB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ic840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6261-AC69-475B-B3B4-2FDD72DD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4931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../circolari 2010-2011/paic85800d@istruzione.it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Administrator</cp:lastModifiedBy>
  <cp:revision>4</cp:revision>
  <cp:lastPrinted>2020-09-04T09:33:00Z</cp:lastPrinted>
  <dcterms:created xsi:type="dcterms:W3CDTF">2020-09-04T09:47:00Z</dcterms:created>
  <dcterms:modified xsi:type="dcterms:W3CDTF">2020-09-04T10:17:00Z</dcterms:modified>
</cp:coreProperties>
</file>